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5C8AA" w14:textId="77777777" w:rsidR="00124413" w:rsidRDefault="00124413" w:rsidP="00124413">
      <w:pPr>
        <w:rPr>
          <w:sz w:val="28"/>
          <w:szCs w:val="28"/>
        </w:rPr>
      </w:pPr>
    </w:p>
    <w:p w14:paraId="24900E68" w14:textId="77777777" w:rsidR="00124413" w:rsidRDefault="00124413" w:rsidP="00124413">
      <w:r>
        <w:rPr>
          <w:sz w:val="28"/>
          <w:szCs w:val="28"/>
        </w:rPr>
        <w:t xml:space="preserve"> </w:t>
      </w:r>
    </w:p>
    <w:p w14:paraId="45856DCB" w14:textId="77777777" w:rsidR="00124413" w:rsidRDefault="00124413" w:rsidP="00124413">
      <w:pPr>
        <w:jc w:val="center"/>
        <w:rPr>
          <w:b/>
          <w:sz w:val="32"/>
          <w:szCs w:val="32"/>
          <w:u w:val="single"/>
        </w:rPr>
      </w:pPr>
      <w:r>
        <w:rPr>
          <w:b/>
          <w:sz w:val="32"/>
          <w:szCs w:val="32"/>
          <w:u w:val="single"/>
        </w:rPr>
        <w:t>ÅRSMELDING 2021</w:t>
      </w:r>
    </w:p>
    <w:p w14:paraId="2AD1DF90" w14:textId="77777777" w:rsidR="00124413" w:rsidRDefault="00124413" w:rsidP="00124413"/>
    <w:p w14:paraId="507A507B" w14:textId="77777777" w:rsidR="00124413" w:rsidRDefault="00124413" w:rsidP="00124413">
      <w:r>
        <w:t>Lindesnes Frivilligsentral ble stiftet i 2006 og hadde i 202</w:t>
      </w:r>
      <w:r w:rsidR="00EA278F">
        <w:t>1</w:t>
      </w:r>
      <w:r>
        <w:t xml:space="preserve"> fem eiere; Lindesnes kommune, Den Norske kirke, Lindesnes Pensjonistforening, Spangereid Helselag og LHL Lindesnes. </w:t>
      </w:r>
    </w:p>
    <w:p w14:paraId="7F6E6F39" w14:textId="77777777" w:rsidR="00124413" w:rsidRDefault="00124413" w:rsidP="00124413">
      <w:r>
        <w:t>Sentralens kjerneoppgaver er matombringing, være besøksvenn, telefonkontakt, enkle “vaktmesteroppgaver” (klippe gress/måke snø), kjøre/følge til butikk/lege, handle, gå ærend, bære ved, leksehjelp</w:t>
      </w:r>
      <w:r w:rsidR="00EA278F">
        <w:t xml:space="preserve"> og</w:t>
      </w:r>
      <w:r>
        <w:t xml:space="preserve"> bruktbutikk</w:t>
      </w:r>
      <w:r w:rsidR="00EA278F">
        <w:t>.</w:t>
      </w:r>
      <w:r>
        <w:t xml:space="preserve"> Tjenestene som utføres er gratis.</w:t>
      </w:r>
    </w:p>
    <w:p w14:paraId="4AADD72A" w14:textId="77777777" w:rsidR="00124413" w:rsidRDefault="00124413" w:rsidP="00124413"/>
    <w:p w14:paraId="0A245109" w14:textId="77777777" w:rsidR="00124413" w:rsidRDefault="00124413" w:rsidP="00124413">
      <w:r>
        <w:t>Sentralen har kontor og kurslokaler i Rådhusveien 5, sentralt på Vigeland. Vi har holdt åpent i hele 202</w:t>
      </w:r>
      <w:r w:rsidR="00EA278F">
        <w:t>1</w:t>
      </w:r>
      <w:r>
        <w:t xml:space="preserve">, men med begrenset besøksantall og liten møtevirksomhet på dagtid. </w:t>
      </w:r>
    </w:p>
    <w:p w14:paraId="2E457387" w14:textId="77777777" w:rsidR="00124413" w:rsidRDefault="00124413" w:rsidP="00124413"/>
    <w:p w14:paraId="396DD0CB" w14:textId="77777777" w:rsidR="00124413" w:rsidRDefault="00124413" w:rsidP="00124413">
      <w:r>
        <w:t>Sentralens daglige leder har en 100% stilling, men sentralen har i tillegg et stort antall frivillige (</w:t>
      </w:r>
      <w:r w:rsidR="00EA278F">
        <w:t>95</w:t>
      </w:r>
      <w:r>
        <w:t xml:space="preserve"> </w:t>
      </w:r>
      <w:proofErr w:type="spellStart"/>
      <w:r>
        <w:t>stk</w:t>
      </w:r>
      <w:proofErr w:type="spellEnd"/>
      <w:r>
        <w:t>) som utfører det meste av sentralens frivillige oppgaver. Disse er nå registrert i et Frivilligregister som er lik for alle Frivilligsentralene i Norge.</w:t>
      </w:r>
    </w:p>
    <w:p w14:paraId="44EFD1EA" w14:textId="77777777" w:rsidR="00124413" w:rsidRDefault="00124413" w:rsidP="00124413"/>
    <w:p w14:paraId="3F54D380" w14:textId="77777777" w:rsidR="00124413" w:rsidRDefault="00124413" w:rsidP="00124413">
      <w:r>
        <w:t>Ved utgangen av 202</w:t>
      </w:r>
      <w:r w:rsidR="002D1F8E">
        <w:t>1</w:t>
      </w:r>
      <w:r>
        <w:t xml:space="preserve"> var det registret 4</w:t>
      </w:r>
      <w:r w:rsidR="002D1F8E">
        <w:t>7</w:t>
      </w:r>
      <w:r>
        <w:t>7 Frivilligsentraler i Norge. Av disse er 35 registrert i Agder.</w:t>
      </w:r>
    </w:p>
    <w:p w14:paraId="3442B901" w14:textId="77777777" w:rsidR="00124413" w:rsidRDefault="00124413" w:rsidP="00124413"/>
    <w:p w14:paraId="7EC03D97" w14:textId="77777777" w:rsidR="00124413" w:rsidRDefault="00124413" w:rsidP="00124413">
      <w:r>
        <w:t>Fra 01.01.2017 vedtok Stortinget at ansvaret for tilskudd til Frivilligsentralene skulle overføres fra staten til kommunen til og med år 2020.. Det vil si at kommunen får overført rammetilskudd øremerket drift av Frivilligsentralen. I løpet av 2020 vedtok Stortinget at denne ordningen også skal gjelde for 2021</w:t>
      </w:r>
      <w:r w:rsidR="00EA278F">
        <w:t xml:space="preserve"> og ny ordning skal tre i kraft i løpet av 2022.</w:t>
      </w:r>
    </w:p>
    <w:p w14:paraId="3007CF14" w14:textId="77777777" w:rsidR="00EA278F" w:rsidRDefault="00EA278F" w:rsidP="00124413"/>
    <w:p w14:paraId="36A00A9B" w14:textId="77777777" w:rsidR="00124413" w:rsidRDefault="00124413" w:rsidP="00124413">
      <w:pPr>
        <w:rPr>
          <w:b/>
          <w:u w:val="single"/>
        </w:rPr>
      </w:pPr>
      <w:r>
        <w:rPr>
          <w:b/>
          <w:u w:val="single"/>
        </w:rPr>
        <w:t>Følgende ble valgt på årsmøte 202</w:t>
      </w:r>
      <w:r w:rsidR="00EA278F">
        <w:rPr>
          <w:b/>
          <w:u w:val="single"/>
        </w:rPr>
        <w:t>1</w:t>
      </w:r>
      <w:r>
        <w:rPr>
          <w:b/>
          <w:u w:val="single"/>
        </w:rPr>
        <w:t xml:space="preserve"> til styremedlemmer frem til årsmøtet i 202</w:t>
      </w:r>
      <w:r w:rsidR="00EA278F">
        <w:rPr>
          <w:b/>
          <w:u w:val="single"/>
        </w:rPr>
        <w:t>3</w:t>
      </w:r>
      <w:r>
        <w:rPr>
          <w:b/>
          <w:u w:val="single"/>
        </w:rPr>
        <w:t>.</w:t>
      </w:r>
    </w:p>
    <w:p w14:paraId="34C3BC11" w14:textId="77777777" w:rsidR="00EA278F" w:rsidRDefault="00EA278F" w:rsidP="00124413">
      <w:pPr>
        <w:rPr>
          <w:b/>
          <w:u w:val="single"/>
        </w:rPr>
      </w:pPr>
    </w:p>
    <w:p w14:paraId="5412B742" w14:textId="77777777" w:rsidR="00EA278F" w:rsidRPr="00EA278F" w:rsidRDefault="00EA278F" w:rsidP="00EA278F">
      <w:r w:rsidRPr="00EA278F">
        <w:t>Mona Lohne Andersen</w:t>
      </w:r>
      <w:r w:rsidRPr="00EA278F">
        <w:tab/>
      </w:r>
      <w:r w:rsidRPr="00EA278F">
        <w:tab/>
      </w:r>
      <w:r w:rsidRPr="00EA278F">
        <w:tab/>
      </w:r>
      <w:r w:rsidRPr="00EA278F">
        <w:tab/>
        <w:t>LHL – Lindesnes</w:t>
      </w:r>
    </w:p>
    <w:p w14:paraId="6D0D4C12" w14:textId="77777777" w:rsidR="00EA278F" w:rsidRPr="00EA278F" w:rsidRDefault="00EA278F" w:rsidP="00EA278F">
      <w:r w:rsidRPr="00EA278F">
        <w:t>Dagny Olsen</w:t>
      </w:r>
      <w:r w:rsidRPr="00EA278F">
        <w:tab/>
      </w:r>
      <w:r w:rsidRPr="00EA278F">
        <w:tab/>
      </w:r>
      <w:r w:rsidRPr="00EA278F">
        <w:tab/>
      </w:r>
      <w:r w:rsidRPr="00EA278F">
        <w:tab/>
      </w:r>
      <w:r w:rsidRPr="00EA278F">
        <w:tab/>
      </w:r>
      <w:r w:rsidRPr="00EA278F">
        <w:tab/>
        <w:t>Representant for de frivillige.</w:t>
      </w:r>
    </w:p>
    <w:p w14:paraId="322C3A5D" w14:textId="77777777" w:rsidR="00EA278F" w:rsidRDefault="00EA278F" w:rsidP="00124413"/>
    <w:p w14:paraId="65C7C3F2" w14:textId="77777777" w:rsidR="00EA278F" w:rsidRDefault="00EA278F" w:rsidP="00EA278F">
      <w:r w:rsidRPr="00114C45">
        <w:rPr>
          <w:u w:val="single"/>
        </w:rPr>
        <w:t>Varamedlemmer</w:t>
      </w:r>
      <w:r>
        <w:rPr>
          <w:u w:val="single"/>
        </w:rPr>
        <w:t>.</w:t>
      </w:r>
    </w:p>
    <w:p w14:paraId="3BB503AA" w14:textId="77777777" w:rsidR="00EA278F" w:rsidRDefault="00EA278F" w:rsidP="00EA278F"/>
    <w:p w14:paraId="2A5A680D" w14:textId="77777777" w:rsidR="00EA278F" w:rsidRDefault="00EA278F" w:rsidP="00EA278F">
      <w:r>
        <w:t>Anette Greipsland</w:t>
      </w:r>
      <w:r>
        <w:tab/>
      </w:r>
      <w:r>
        <w:tab/>
      </w:r>
      <w:r>
        <w:tab/>
      </w:r>
      <w:r>
        <w:tab/>
      </w:r>
      <w:r>
        <w:tab/>
        <w:t>LHL – Lindesnes</w:t>
      </w:r>
    </w:p>
    <w:p w14:paraId="695685A6" w14:textId="77777777" w:rsidR="00EA278F" w:rsidRDefault="00EA278F" w:rsidP="00EA278F">
      <w:r>
        <w:t>Pål Harry Egeland</w:t>
      </w:r>
      <w:r>
        <w:tab/>
      </w:r>
      <w:r>
        <w:tab/>
      </w:r>
      <w:r>
        <w:tab/>
      </w:r>
      <w:r>
        <w:tab/>
      </w:r>
      <w:r>
        <w:tab/>
        <w:t>Representant for de frivillige</w:t>
      </w:r>
    </w:p>
    <w:p w14:paraId="375223B9" w14:textId="77777777" w:rsidR="00EA278F" w:rsidRDefault="00EA278F" w:rsidP="00EA278F"/>
    <w:p w14:paraId="653131B1" w14:textId="77777777" w:rsidR="00EA278F" w:rsidRDefault="00EA278F" w:rsidP="00EA278F">
      <w:pPr>
        <w:rPr>
          <w:b/>
          <w:u w:val="single"/>
        </w:rPr>
      </w:pPr>
      <w:r>
        <w:rPr>
          <w:b/>
          <w:u w:val="single"/>
        </w:rPr>
        <w:t xml:space="preserve">Følgende var ikke på valg før til årsmøte i </w:t>
      </w:r>
      <w:proofErr w:type="spellStart"/>
      <w:r>
        <w:rPr>
          <w:b/>
          <w:u w:val="single"/>
        </w:rPr>
        <w:t>i</w:t>
      </w:r>
      <w:proofErr w:type="spellEnd"/>
      <w:r>
        <w:rPr>
          <w:b/>
          <w:u w:val="single"/>
        </w:rPr>
        <w:t xml:space="preserve"> 2022</w:t>
      </w:r>
    </w:p>
    <w:p w14:paraId="2B4C4A10" w14:textId="77777777" w:rsidR="00EA278F" w:rsidRDefault="00EA278F" w:rsidP="00EA278F">
      <w:pPr>
        <w:rPr>
          <w:b/>
          <w:u w:val="single"/>
        </w:rPr>
      </w:pPr>
    </w:p>
    <w:p w14:paraId="28C21DD5" w14:textId="77777777" w:rsidR="00124413" w:rsidRDefault="00124413" w:rsidP="00124413">
      <w:r w:rsidRPr="00EA278F">
        <w:t>Tørres Lohne</w:t>
      </w:r>
      <w:r w:rsidRPr="00EA278F">
        <w:tab/>
      </w:r>
      <w:r w:rsidRPr="00EA278F">
        <w:tab/>
      </w:r>
      <w:r w:rsidRPr="00EA278F">
        <w:tab/>
      </w:r>
      <w:r w:rsidRPr="00EA278F">
        <w:tab/>
      </w:r>
      <w:r>
        <w:tab/>
      </w:r>
      <w:r>
        <w:tab/>
        <w:t>Kirkene i Lindesnes</w:t>
      </w:r>
    </w:p>
    <w:p w14:paraId="39FF3BF0" w14:textId="77777777" w:rsidR="00124413" w:rsidRDefault="00124413" w:rsidP="00124413">
      <w:r>
        <w:t>Ylva Bull</w:t>
      </w:r>
      <w:r>
        <w:tab/>
      </w:r>
      <w:r>
        <w:tab/>
      </w:r>
      <w:r>
        <w:tab/>
      </w:r>
      <w:r>
        <w:tab/>
      </w:r>
      <w:r>
        <w:tab/>
      </w:r>
      <w:r>
        <w:tab/>
        <w:t>Lindesnes kommune</w:t>
      </w:r>
    </w:p>
    <w:p w14:paraId="0FAB2B93" w14:textId="77777777" w:rsidR="00124413" w:rsidRDefault="00124413" w:rsidP="00124413">
      <w:r>
        <w:t>Marit Tønnesland</w:t>
      </w:r>
      <w:r>
        <w:tab/>
      </w:r>
      <w:r>
        <w:tab/>
      </w:r>
      <w:r>
        <w:tab/>
      </w:r>
      <w:r>
        <w:tab/>
      </w:r>
      <w:r>
        <w:tab/>
        <w:t>Spangereid Helselag</w:t>
      </w:r>
    </w:p>
    <w:p w14:paraId="34B36186" w14:textId="77777777" w:rsidR="00124413" w:rsidRDefault="00124413" w:rsidP="00124413">
      <w:r>
        <w:t>John Karlsen</w:t>
      </w:r>
      <w:r>
        <w:tab/>
      </w:r>
      <w:r>
        <w:tab/>
      </w:r>
      <w:r>
        <w:tab/>
      </w:r>
      <w:r>
        <w:tab/>
      </w:r>
      <w:r>
        <w:tab/>
      </w:r>
      <w:r>
        <w:tab/>
        <w:t>Lindesnes Pensjonistforening</w:t>
      </w:r>
    </w:p>
    <w:p w14:paraId="60B11138" w14:textId="77777777" w:rsidR="00124413" w:rsidRDefault="00124413" w:rsidP="00124413"/>
    <w:p w14:paraId="03EE6C63" w14:textId="77777777" w:rsidR="00124413" w:rsidRDefault="00124413" w:rsidP="00124413">
      <w:r>
        <w:rPr>
          <w:u w:val="single"/>
        </w:rPr>
        <w:t>Varamedlemmer som ble valgt.</w:t>
      </w:r>
    </w:p>
    <w:p w14:paraId="6CC0B9AD" w14:textId="77777777" w:rsidR="00124413" w:rsidRDefault="00124413" w:rsidP="00124413"/>
    <w:p w14:paraId="38A00607" w14:textId="77777777" w:rsidR="00124413" w:rsidRDefault="00124413" w:rsidP="00124413">
      <w:r>
        <w:t>Torund Bøhn Hansen</w:t>
      </w:r>
      <w:r>
        <w:tab/>
      </w:r>
      <w:r>
        <w:tab/>
      </w:r>
      <w:r>
        <w:tab/>
      </w:r>
      <w:r>
        <w:tab/>
      </w:r>
      <w:r>
        <w:tab/>
        <w:t>Den Norske kirke Lindesnes</w:t>
      </w:r>
    </w:p>
    <w:p w14:paraId="6E140ED6" w14:textId="77777777" w:rsidR="00124413" w:rsidRDefault="00124413" w:rsidP="00124413">
      <w:r>
        <w:t>Linn Johannessen</w:t>
      </w:r>
      <w:r>
        <w:tab/>
      </w:r>
      <w:r>
        <w:tab/>
      </w:r>
      <w:r>
        <w:tab/>
      </w:r>
      <w:r>
        <w:tab/>
      </w:r>
      <w:r>
        <w:tab/>
        <w:t>Lindesnes kommune.</w:t>
      </w:r>
    </w:p>
    <w:p w14:paraId="128A0ED9" w14:textId="77777777" w:rsidR="00124413" w:rsidRDefault="00EA278F" w:rsidP="00124413">
      <w:r>
        <w:t xml:space="preserve">Kate Johnsrud </w:t>
      </w:r>
      <w:r w:rsidR="00124413">
        <w:tab/>
      </w:r>
      <w:r w:rsidR="00124413">
        <w:tab/>
      </w:r>
      <w:r w:rsidR="00124413">
        <w:tab/>
      </w:r>
      <w:r w:rsidR="00124413">
        <w:tab/>
      </w:r>
      <w:r w:rsidR="00124413">
        <w:tab/>
        <w:t>Spangereid Helselag</w:t>
      </w:r>
    </w:p>
    <w:p w14:paraId="55684BE9" w14:textId="77777777" w:rsidR="00124413" w:rsidRDefault="00124413" w:rsidP="00124413">
      <w:r>
        <w:t>Steinar Hansen</w:t>
      </w:r>
      <w:r>
        <w:tab/>
      </w:r>
      <w:r>
        <w:tab/>
      </w:r>
      <w:r>
        <w:tab/>
      </w:r>
      <w:r>
        <w:tab/>
      </w:r>
      <w:r>
        <w:tab/>
        <w:t>Lindesnes Pensjonistforening</w:t>
      </w:r>
    </w:p>
    <w:p w14:paraId="1D350283" w14:textId="77777777" w:rsidR="00124413" w:rsidRDefault="00124413" w:rsidP="00124413"/>
    <w:p w14:paraId="15AE1F67" w14:textId="5A240FF5" w:rsidR="00124413" w:rsidRDefault="00124413" w:rsidP="00124413">
      <w:r>
        <w:lastRenderedPageBreak/>
        <w:t xml:space="preserve">På første styremøte etter årsmøte ble Tørres Lohne valgt til leder og Dagny Olsen til nestleder. De ble valgt </w:t>
      </w:r>
      <w:r w:rsidR="00E93E99">
        <w:t xml:space="preserve">fem </w:t>
      </w:r>
      <w:r>
        <w:t>til første styremøte etter årsmøte i 202</w:t>
      </w:r>
      <w:r w:rsidR="00EA278F">
        <w:t>2</w:t>
      </w:r>
      <w:r>
        <w:t xml:space="preserve">. </w:t>
      </w:r>
    </w:p>
    <w:p w14:paraId="53F774A7" w14:textId="77777777" w:rsidR="00124413" w:rsidRDefault="00124413" w:rsidP="00124413"/>
    <w:p w14:paraId="57431A63" w14:textId="77777777" w:rsidR="00124413" w:rsidRDefault="00124413" w:rsidP="00124413">
      <w:r>
        <w:t xml:space="preserve">Styrets funksjonstid er 2 år. Gjenvalg kan skje. Daglig leder møter med tale og forslagsrett i styret. Styret har et overordnet ansvar for driften av Frivilligsentralen og forvalter sentralens midler. </w:t>
      </w:r>
    </w:p>
    <w:p w14:paraId="44581B23" w14:textId="77777777" w:rsidR="00124413" w:rsidRDefault="00124413" w:rsidP="00124413">
      <w:pPr>
        <w:rPr>
          <w:b/>
          <w:u w:val="single"/>
        </w:rPr>
      </w:pPr>
    </w:p>
    <w:p w14:paraId="0315D906" w14:textId="77777777" w:rsidR="00124413" w:rsidRDefault="00124413" w:rsidP="00124413">
      <w:pPr>
        <w:rPr>
          <w:b/>
          <w:u w:val="single"/>
        </w:rPr>
      </w:pPr>
      <w:r>
        <w:rPr>
          <w:b/>
          <w:u w:val="single"/>
        </w:rPr>
        <w:t>Styrearbeid.</w:t>
      </w:r>
    </w:p>
    <w:p w14:paraId="78335D58" w14:textId="77777777" w:rsidR="00124413" w:rsidRDefault="00124413" w:rsidP="00124413">
      <w:pPr>
        <w:rPr>
          <w:b/>
        </w:rPr>
      </w:pPr>
    </w:p>
    <w:p w14:paraId="6590F294" w14:textId="77777777" w:rsidR="00124413" w:rsidRDefault="00124413" w:rsidP="00124413">
      <w:r>
        <w:t xml:space="preserve">Det er avholdt </w:t>
      </w:r>
      <w:r w:rsidR="00D411AE">
        <w:t>4</w:t>
      </w:r>
      <w:r>
        <w:t xml:space="preserve"> styremøter i 202</w:t>
      </w:r>
      <w:r w:rsidR="00D411AE">
        <w:t>1</w:t>
      </w:r>
      <w:r>
        <w:t xml:space="preserve"> og behandlet 3</w:t>
      </w:r>
      <w:r w:rsidR="00D411AE">
        <w:t>9</w:t>
      </w:r>
      <w:r>
        <w:t xml:space="preserve"> saker.</w:t>
      </w:r>
    </w:p>
    <w:p w14:paraId="04B7010B" w14:textId="77777777" w:rsidR="00124413" w:rsidRDefault="00124413" w:rsidP="00124413">
      <w:pPr>
        <w:rPr>
          <w:b/>
          <w:u w:val="single"/>
        </w:rPr>
      </w:pPr>
    </w:p>
    <w:p w14:paraId="7BAFBE56" w14:textId="77777777" w:rsidR="00124413" w:rsidRDefault="00124413" w:rsidP="00124413">
      <w:pPr>
        <w:rPr>
          <w:b/>
          <w:u w:val="single"/>
        </w:rPr>
      </w:pPr>
      <w:r>
        <w:rPr>
          <w:b/>
          <w:u w:val="single"/>
        </w:rPr>
        <w:t>Av saker som er behandlet kan nevnes:</w:t>
      </w:r>
    </w:p>
    <w:p w14:paraId="2025E40D" w14:textId="77777777" w:rsidR="00124413" w:rsidRDefault="00124413" w:rsidP="00124413">
      <w:pPr>
        <w:rPr>
          <w:b/>
          <w:u w:val="single"/>
        </w:rPr>
      </w:pPr>
    </w:p>
    <w:p w14:paraId="68AA9578" w14:textId="77777777" w:rsidR="00124413" w:rsidRDefault="00124413" w:rsidP="00124413">
      <w:r>
        <w:t>Forberedelse til årsmøte.</w:t>
      </w:r>
    </w:p>
    <w:p w14:paraId="7335191F" w14:textId="77777777" w:rsidR="00124413" w:rsidRDefault="00124413" w:rsidP="00124413">
      <w:r>
        <w:t>Utarbeidelse av budsjett for 202</w:t>
      </w:r>
      <w:r w:rsidR="00D411AE">
        <w:t>2</w:t>
      </w:r>
      <w:r>
        <w:t xml:space="preserve">. </w:t>
      </w:r>
    </w:p>
    <w:p w14:paraId="5711B61E" w14:textId="77777777" w:rsidR="00124413" w:rsidRDefault="00124413" w:rsidP="00124413">
      <w:r>
        <w:t>Medarrangør ved diverse arrangementer.</w:t>
      </w:r>
    </w:p>
    <w:p w14:paraId="5D84807A" w14:textId="77777777" w:rsidR="00D411AE" w:rsidRDefault="00D411AE" w:rsidP="00124413">
      <w:r>
        <w:t>Samarbeidsavtale mellom Frivilligsentralen og kommunen.</w:t>
      </w:r>
    </w:p>
    <w:p w14:paraId="3F41B185" w14:textId="77777777" w:rsidR="00D411AE" w:rsidRDefault="00D411AE" w:rsidP="00124413">
      <w:r>
        <w:t>Arbeidsgiveransvar for daglig leder.</w:t>
      </w:r>
    </w:p>
    <w:p w14:paraId="5644160E" w14:textId="77777777" w:rsidR="00D411AE" w:rsidRDefault="00D411AE" w:rsidP="00124413">
      <w:r>
        <w:t>Kjøp av lokaler til Skattekammeret og ombygging av lokalene.</w:t>
      </w:r>
    </w:p>
    <w:p w14:paraId="0D0EEFA8" w14:textId="77777777" w:rsidR="00D411AE" w:rsidRDefault="00D411AE" w:rsidP="00124413">
      <w:r>
        <w:t>Nye forskrifter om tilskudd til Frivilligsentralene.</w:t>
      </w:r>
    </w:p>
    <w:p w14:paraId="110CA7F9" w14:textId="77777777" w:rsidR="00D411AE" w:rsidRDefault="00D411AE" w:rsidP="00124413">
      <w:r>
        <w:t>Leie av lokaler til sykkelverksted/skattekammeret.</w:t>
      </w:r>
    </w:p>
    <w:p w14:paraId="2D94A7D1" w14:textId="77777777" w:rsidR="00124413" w:rsidRDefault="00124413" w:rsidP="00124413">
      <w:r>
        <w:t>Samarbeid med Mandal og Marnardal Frivilligsentral.</w:t>
      </w:r>
    </w:p>
    <w:p w14:paraId="3AF6C4C8" w14:textId="77777777" w:rsidR="00124413" w:rsidRDefault="00124413" w:rsidP="00124413">
      <w:r>
        <w:t>Budsjettrevisjon.</w:t>
      </w:r>
    </w:p>
    <w:p w14:paraId="27E80DEA" w14:textId="77777777" w:rsidR="00D411AE" w:rsidRDefault="00D411AE" w:rsidP="00124413">
      <w:r>
        <w:t>Planlegging av medarbeiderfest.</w:t>
      </w:r>
    </w:p>
    <w:p w14:paraId="0C6A9B02" w14:textId="77777777" w:rsidR="00124413" w:rsidRDefault="00124413" w:rsidP="00124413">
      <w:r>
        <w:t>Diverse søknader om Corona-midler.</w:t>
      </w:r>
    </w:p>
    <w:p w14:paraId="70C95CC3" w14:textId="77777777" w:rsidR="00124413" w:rsidRDefault="00124413" w:rsidP="00124413">
      <w:r>
        <w:t>Bruk av fond.</w:t>
      </w:r>
    </w:p>
    <w:p w14:paraId="77F89827" w14:textId="77777777" w:rsidR="00124413" w:rsidRDefault="00124413" w:rsidP="00124413"/>
    <w:p w14:paraId="16F1FEFD" w14:textId="77777777" w:rsidR="00124413" w:rsidRDefault="00124413" w:rsidP="00124413">
      <w:pPr>
        <w:rPr>
          <w:b/>
          <w:u w:val="single"/>
        </w:rPr>
      </w:pPr>
      <w:r>
        <w:rPr>
          <w:b/>
          <w:u w:val="single"/>
        </w:rPr>
        <w:t>Lindesnes Skattekammer.</w:t>
      </w:r>
    </w:p>
    <w:p w14:paraId="5CCFFC43" w14:textId="77777777" w:rsidR="00124413" w:rsidRDefault="00124413" w:rsidP="00124413">
      <w:pPr>
        <w:rPr>
          <w:b/>
          <w:u w:val="single"/>
        </w:rPr>
      </w:pPr>
    </w:p>
    <w:p w14:paraId="320D73B4" w14:textId="77777777" w:rsidR="00AC340F" w:rsidRDefault="00124413" w:rsidP="00124413">
      <w:r>
        <w:t xml:space="preserve">Grunnet covid-19 </w:t>
      </w:r>
      <w:r w:rsidR="00D411AE">
        <w:t>var butikken stengt fra januar til mai måned. Vi stengte også ned i hele november grunnet oppfiksing av lokalene. Det meste av dette arbeidet ble gjort på dugnad av til sammen 15 personer og kostnadene ble kun på kr. 100.000,-.</w:t>
      </w:r>
      <w:r w:rsidR="00AC340F">
        <w:t xml:space="preserve"> I tillegg har vi arrangert 8 konserter uten forbi lokalene hvor oppmøtet har vært mellom 100 og 120 personer hver gang. Dette ble virkelig et populært tiltak og et lyspunkt for mange grunnet restriksjonene vi hadde. Heldigvis fikk vi ingen smitteutbrudd, så tak</w:t>
      </w:r>
      <w:r w:rsidR="002D1F8E">
        <w:t>k</w:t>
      </w:r>
      <w:r w:rsidR="00AC340F">
        <w:t xml:space="preserve"> til de 10-12 personene som var frivillige under konsertene.</w:t>
      </w:r>
    </w:p>
    <w:p w14:paraId="491C804E" w14:textId="77777777" w:rsidR="00D411AE" w:rsidRDefault="00D411AE" w:rsidP="00124413"/>
    <w:p w14:paraId="657307DA" w14:textId="77777777" w:rsidR="00124413" w:rsidRDefault="00124413" w:rsidP="00124413">
      <w:pPr>
        <w:rPr>
          <w:b/>
          <w:u w:val="single"/>
        </w:rPr>
      </w:pPr>
      <w:r>
        <w:rPr>
          <w:b/>
          <w:u w:val="single"/>
        </w:rPr>
        <w:t>Kurs/samlinger/stand.</w:t>
      </w:r>
    </w:p>
    <w:p w14:paraId="09011608" w14:textId="77777777" w:rsidR="00124413" w:rsidRDefault="00124413" w:rsidP="00124413">
      <w:pPr>
        <w:rPr>
          <w:b/>
        </w:rPr>
      </w:pPr>
    </w:p>
    <w:p w14:paraId="09B6F099" w14:textId="77777777" w:rsidR="00124413" w:rsidRDefault="00124413" w:rsidP="00124413">
      <w:r>
        <w:rPr>
          <w:b/>
        </w:rPr>
        <w:t>Årsmøte</w:t>
      </w:r>
      <w:r>
        <w:t xml:space="preserve"> ble holdt i lokalene til Frivilligsentralen den </w:t>
      </w:r>
      <w:r w:rsidR="00AC340F">
        <w:t>15</w:t>
      </w:r>
      <w:r>
        <w:t xml:space="preserve"> juni. Det møtte 1</w:t>
      </w:r>
      <w:r w:rsidR="00AC340F">
        <w:t>0</w:t>
      </w:r>
      <w:r>
        <w:t xml:space="preserve"> personer på årsmøte.</w:t>
      </w:r>
      <w:r w:rsidR="00AC340F">
        <w:t xml:space="preserve"> Dette grunnet at vi ikke kunne ha flere samlet i lokalene våre.</w:t>
      </w:r>
      <w:r>
        <w:t xml:space="preserve">  </w:t>
      </w:r>
    </w:p>
    <w:p w14:paraId="4A38E031" w14:textId="77777777" w:rsidR="00124413" w:rsidRDefault="00124413" w:rsidP="00124413">
      <w:r>
        <w:rPr>
          <w:b/>
        </w:rPr>
        <w:t>Seniorkino</w:t>
      </w:r>
      <w:r>
        <w:t>: I samarbeid med Mandal Frivilligsentral ble det arrangert seniorkino i Buen kino 2 tirsdager i måneden</w:t>
      </w:r>
      <w:r w:rsidR="00AC340F">
        <w:t xml:space="preserve"> i 2 halvår.</w:t>
      </w:r>
      <w:r>
        <w:t xml:space="preserve"> </w:t>
      </w:r>
    </w:p>
    <w:p w14:paraId="02FDA400" w14:textId="77777777" w:rsidR="00AC340F" w:rsidRDefault="00AC340F" w:rsidP="00124413">
      <w:r>
        <w:rPr>
          <w:b/>
        </w:rPr>
        <w:t>Medarbeiderfest</w:t>
      </w:r>
      <w:r w:rsidR="00124413">
        <w:t xml:space="preserve">: </w:t>
      </w:r>
      <w:r>
        <w:t>80</w:t>
      </w:r>
      <w:r w:rsidR="00124413">
        <w:t xml:space="preserve"> personer var samlet </w:t>
      </w:r>
      <w:r>
        <w:t>på Vigelandsstua</w:t>
      </w:r>
      <w:r w:rsidR="00124413">
        <w:t xml:space="preserve">. </w:t>
      </w:r>
      <w:r>
        <w:t xml:space="preserve">Konsert med G. Thomas som virkelig falt i smak. </w:t>
      </w:r>
    </w:p>
    <w:p w14:paraId="57895290" w14:textId="77777777" w:rsidR="00AC340F" w:rsidRPr="00AC340F" w:rsidRDefault="00AC340F" w:rsidP="00124413">
      <w:r w:rsidRPr="00AC340F">
        <w:rPr>
          <w:b/>
        </w:rPr>
        <w:t>Medmenneskeprisen</w:t>
      </w:r>
      <w:r>
        <w:rPr>
          <w:b/>
        </w:rPr>
        <w:t xml:space="preserve">: </w:t>
      </w:r>
      <w:r>
        <w:t xml:space="preserve">Gikk dette året til Roald Sørensen og Tonny </w:t>
      </w:r>
      <w:proofErr w:type="spellStart"/>
      <w:r>
        <w:t>Holmesland</w:t>
      </w:r>
      <w:proofErr w:type="spellEnd"/>
      <w:r>
        <w:t>.</w:t>
      </w:r>
    </w:p>
    <w:p w14:paraId="4A3151DB" w14:textId="77777777" w:rsidR="00124413" w:rsidRDefault="00124413" w:rsidP="00124413">
      <w:r>
        <w:rPr>
          <w:b/>
        </w:rPr>
        <w:t xml:space="preserve">Rusforebyggende tiltak (Møteplassen): </w:t>
      </w:r>
      <w:r>
        <w:t xml:space="preserve">Hver onsdag samles 8-10 personer seg til middag på sentralen. </w:t>
      </w:r>
      <w:r w:rsidR="00AC340F">
        <w:t xml:space="preserve">Tidligere har også </w:t>
      </w:r>
      <w:r>
        <w:t>Psykisk helse</w:t>
      </w:r>
      <w:r w:rsidR="00AC340F">
        <w:t xml:space="preserve"> vårt med på dette tiltaket men de trakk seg ut i august. </w:t>
      </w:r>
      <w:r w:rsidR="002D1F8E">
        <w:t>Kommunen d</w:t>
      </w:r>
      <w:r w:rsidR="00AC340F">
        <w:t>ekker fortsatt middagskostnadene.</w:t>
      </w:r>
      <w:r>
        <w:t xml:space="preserve">. Som avslutning før jul spanderte Jentan på Båly middag og dessert på disse personene. Vi var 12 personer samlet i lokalene </w:t>
      </w:r>
      <w:r>
        <w:lastRenderedPageBreak/>
        <w:t>deres og det var veldig populært.</w:t>
      </w:r>
      <w:r w:rsidR="00AC340F">
        <w:t xml:space="preserve"> I tillegg fikk vi gratisbilletter til Kristiansand dyrepark hvor 10 personer var med.</w:t>
      </w:r>
    </w:p>
    <w:p w14:paraId="611E0C7B" w14:textId="77777777" w:rsidR="00124413" w:rsidRDefault="00124413" w:rsidP="00124413">
      <w:r>
        <w:rPr>
          <w:b/>
        </w:rPr>
        <w:t xml:space="preserve">Bokring: </w:t>
      </w:r>
      <w:r>
        <w:t>Samling første tirsdag i måneden i våre lokaler. 4-6 personer møter.</w:t>
      </w:r>
    </w:p>
    <w:p w14:paraId="58D1C74A" w14:textId="0C015EAE" w:rsidR="00124413" w:rsidRDefault="00124413" w:rsidP="00124413">
      <w:r>
        <w:rPr>
          <w:b/>
        </w:rPr>
        <w:t xml:space="preserve">TV-aksjonen: </w:t>
      </w:r>
      <w:r>
        <w:t>Daglig leder har deltatt i gruppen som organiserte innsamlingen</w:t>
      </w:r>
      <w:r w:rsidR="00AC340F">
        <w:t xml:space="preserve">. I år </w:t>
      </w:r>
      <w:r w:rsidR="009B0E87">
        <w:t>arrangerte</w:t>
      </w:r>
      <w:r w:rsidR="00D61CD2">
        <w:t xml:space="preserve"> vi sykkelhinderløype i samarbeid med speiderne</w:t>
      </w:r>
      <w:r w:rsidR="002D1F8E">
        <w:t xml:space="preserve"> i Lindesnes KFUK/KFUM.</w:t>
      </w:r>
      <w:r w:rsidR="00D61CD2">
        <w:t xml:space="preserve"> </w:t>
      </w:r>
    </w:p>
    <w:p w14:paraId="02D73E59" w14:textId="77777777" w:rsidR="00124413" w:rsidRDefault="00124413" w:rsidP="00124413">
      <w:r>
        <w:rPr>
          <w:b/>
        </w:rPr>
        <w:t xml:space="preserve">Matutlevering: </w:t>
      </w:r>
      <w:r>
        <w:t>Hver 14 dag hentes matpakker hos Frelsesarmeen i Mandal.</w:t>
      </w:r>
      <w:r>
        <w:rPr>
          <w:b/>
        </w:rPr>
        <w:t xml:space="preserve"> </w:t>
      </w:r>
      <w:r>
        <w:t xml:space="preserve">30 matpakker blir levert ut samt 40 </w:t>
      </w:r>
      <w:r w:rsidR="002D1F8E">
        <w:t>gavekort</w:t>
      </w:r>
      <w:r>
        <w:t xml:space="preserve"> til jul.</w:t>
      </w:r>
    </w:p>
    <w:p w14:paraId="167F955B" w14:textId="77777777" w:rsidR="00124413" w:rsidRPr="00551F60" w:rsidRDefault="00124413" w:rsidP="00124413">
      <w:r w:rsidRPr="00551F60">
        <w:rPr>
          <w:b/>
        </w:rPr>
        <w:t>Corona-teamet:</w:t>
      </w:r>
      <w:r>
        <w:rPr>
          <w:b/>
        </w:rPr>
        <w:t xml:space="preserve"> </w:t>
      </w:r>
      <w:r>
        <w:t>Vi har deltatt på diverse orienteringsmøter med dette teamet og kommunelegen.</w:t>
      </w:r>
    </w:p>
    <w:p w14:paraId="3791804E" w14:textId="77777777" w:rsidR="00124413" w:rsidRDefault="00124413" w:rsidP="00124413">
      <w:r>
        <w:rPr>
          <w:b/>
        </w:rPr>
        <w:t xml:space="preserve">Ved-ombringen: </w:t>
      </w:r>
      <w:r>
        <w:t>Vi fikk en god del ved fra Furulundens venner som vi har delt ut gratis til de som trengte ved.</w:t>
      </w:r>
    </w:p>
    <w:p w14:paraId="63F3FC50" w14:textId="77777777" w:rsidR="00124413" w:rsidRDefault="00124413" w:rsidP="00124413">
      <w:r>
        <w:rPr>
          <w:b/>
        </w:rPr>
        <w:t xml:space="preserve">Simen-samlinger. </w:t>
      </w:r>
      <w:r>
        <w:t xml:space="preserve">I samarbeid med Diakoniutvalget ble det arrangert </w:t>
      </w:r>
      <w:r w:rsidR="00D61CD2">
        <w:t>4</w:t>
      </w:r>
      <w:r>
        <w:t xml:space="preserve"> samlinger for beboere på Solkroken, </w:t>
      </w:r>
      <w:proofErr w:type="spellStart"/>
      <w:r>
        <w:t>Gahremoen</w:t>
      </w:r>
      <w:proofErr w:type="spellEnd"/>
      <w:r>
        <w:t xml:space="preserve"> og andre som ønsker å delta. Vanligvis deltar mellom 25-30 personer. </w:t>
      </w:r>
    </w:p>
    <w:p w14:paraId="222369F2" w14:textId="77777777" w:rsidR="00124413" w:rsidRDefault="00124413" w:rsidP="00124413">
      <w:r>
        <w:rPr>
          <w:b/>
        </w:rPr>
        <w:t xml:space="preserve">Meditasjon-samling. </w:t>
      </w:r>
      <w:r>
        <w:t>Det er gjennomført 6 samlinger med 6-8 personer på hver samling.</w:t>
      </w:r>
    </w:p>
    <w:p w14:paraId="43A43D6F" w14:textId="77777777" w:rsidR="00124413" w:rsidRDefault="00124413" w:rsidP="00124413">
      <w:r>
        <w:rPr>
          <w:b/>
        </w:rPr>
        <w:t xml:space="preserve">Samarbeidsutvalget Nye Lindesnes: </w:t>
      </w:r>
      <w:r>
        <w:t>Styreleder og daglig leder har vært med på 4 fellessamlinger med Mandal og Marnardal frivilligsentral.</w:t>
      </w:r>
    </w:p>
    <w:p w14:paraId="0ED5A0F8" w14:textId="77777777" w:rsidR="00124413" w:rsidRDefault="00124413" w:rsidP="00124413">
      <w:r>
        <w:rPr>
          <w:b/>
        </w:rPr>
        <w:t>Hørselslaget i Lindesnes</w:t>
      </w:r>
      <w:r>
        <w:t xml:space="preserve"> har vært på sentralen og tatt hørselstest av de som ønsket det, og vi selger også batterier til høreapparat for hørselslaget.</w:t>
      </w:r>
    </w:p>
    <w:p w14:paraId="348D152C" w14:textId="77777777" w:rsidR="00124413" w:rsidRDefault="00124413" w:rsidP="00124413">
      <w:proofErr w:type="spellStart"/>
      <w:r>
        <w:rPr>
          <w:b/>
        </w:rPr>
        <w:t>Herstølsdagen</w:t>
      </w:r>
      <w:proofErr w:type="spellEnd"/>
      <w:r>
        <w:rPr>
          <w:b/>
        </w:rPr>
        <w:t xml:space="preserve">. </w:t>
      </w:r>
      <w:r>
        <w:t xml:space="preserve">Vi stilte med bussen for å frakte personer til å fra </w:t>
      </w:r>
      <w:proofErr w:type="spellStart"/>
      <w:r>
        <w:t>Herstøl</w:t>
      </w:r>
      <w:proofErr w:type="spellEnd"/>
    </w:p>
    <w:p w14:paraId="237212FA" w14:textId="77777777" w:rsidR="00124413" w:rsidRDefault="00124413" w:rsidP="00124413">
      <w:r>
        <w:rPr>
          <w:b/>
        </w:rPr>
        <w:t>Eldrerådet</w:t>
      </w:r>
      <w:r>
        <w:t>. Daglig leder har fått deltatt på 2 samlinger med rådet.</w:t>
      </w:r>
    </w:p>
    <w:p w14:paraId="6A4EBA10" w14:textId="498A5F96" w:rsidR="00124413" w:rsidRDefault="00124413" w:rsidP="00124413">
      <w:r w:rsidRPr="00414DBD">
        <w:rPr>
          <w:b/>
        </w:rPr>
        <w:t>Innsats for andre</w:t>
      </w:r>
      <w:r>
        <w:t>:</w:t>
      </w:r>
      <w:r>
        <w:rPr>
          <w:b/>
        </w:rPr>
        <w:t xml:space="preserve"> </w:t>
      </w:r>
      <w:r w:rsidR="00D61CD2">
        <w:rPr>
          <w:b/>
        </w:rPr>
        <w:t>4</w:t>
      </w:r>
      <w:r>
        <w:t xml:space="preserve"> elver fra Lindesnes ungdomsskole har valgt </w:t>
      </w:r>
      <w:proofErr w:type="gramStart"/>
      <w:r>
        <w:t>og legge</w:t>
      </w:r>
      <w:proofErr w:type="gramEnd"/>
      <w:r>
        <w:t xml:space="preserve"> dette faget til arbeid for Frivilligs</w:t>
      </w:r>
      <w:r w:rsidR="009B0E87">
        <w:t>5</w:t>
      </w:r>
      <w:r>
        <w:t>ntralen.</w:t>
      </w:r>
    </w:p>
    <w:p w14:paraId="6944EF52" w14:textId="77777777" w:rsidR="00124413" w:rsidRDefault="00124413" w:rsidP="00124413">
      <w:r>
        <w:rPr>
          <w:b/>
        </w:rPr>
        <w:t xml:space="preserve">Operasjon dagsverk: </w:t>
      </w:r>
      <w:r>
        <w:t xml:space="preserve">Vi hadde </w:t>
      </w:r>
      <w:r w:rsidR="00D61CD2">
        <w:t>tre</w:t>
      </w:r>
      <w:r>
        <w:t xml:space="preserve"> elever som var med på frivillig arbeid denne dagen.</w:t>
      </w:r>
    </w:p>
    <w:p w14:paraId="149E1221" w14:textId="77777777" w:rsidR="0010722A" w:rsidRDefault="0010722A" w:rsidP="00124413">
      <w:r>
        <w:rPr>
          <w:b/>
        </w:rPr>
        <w:t xml:space="preserve">Kompis: </w:t>
      </w:r>
      <w:r>
        <w:t>Daglig leder har vært i dette prosjektet som Norges Frivilligsentraler fikk midler til å gjennomføre.    I samarbeid med Spangereid Helselag har vi arrangert en samling hvor barn og pensjonister kommer samme for samtale, mat og spill.</w:t>
      </w:r>
    </w:p>
    <w:p w14:paraId="0F2A40B3" w14:textId="77777777" w:rsidR="0010722A" w:rsidRDefault="0010722A" w:rsidP="00124413">
      <w:proofErr w:type="spellStart"/>
      <w:r w:rsidRPr="0010722A">
        <w:rPr>
          <w:b/>
        </w:rPr>
        <w:t>Vigelandsdagen</w:t>
      </w:r>
      <w:proofErr w:type="spellEnd"/>
      <w:r w:rsidRPr="0010722A">
        <w:rPr>
          <w:b/>
        </w:rPr>
        <w:t xml:space="preserve">: </w:t>
      </w:r>
      <w:r w:rsidRPr="0010722A">
        <w:t>A</w:t>
      </w:r>
      <w:r>
        <w:t>rrangerte konsert med Kjell Elvis denne dagen utenfor Skattekammeret.</w:t>
      </w:r>
    </w:p>
    <w:p w14:paraId="6300DC28" w14:textId="77777777" w:rsidR="002D1F8E" w:rsidRDefault="0010722A" w:rsidP="00124413">
      <w:r>
        <w:rPr>
          <w:b/>
        </w:rPr>
        <w:t xml:space="preserve">Sykkelaksjon: </w:t>
      </w:r>
      <w:r>
        <w:t>Daglig leder er med i komiteen for Agder fylke som skal arrangere sykkelløp i 2022 i forbindelse med at det er Frivillighetens år i 2022.</w:t>
      </w:r>
    </w:p>
    <w:p w14:paraId="330ACF29" w14:textId="77777777" w:rsidR="002D1F8E" w:rsidRDefault="002D1F8E" w:rsidP="00124413"/>
    <w:p w14:paraId="40BA2F90" w14:textId="77777777" w:rsidR="0010722A" w:rsidRDefault="002D1F8E" w:rsidP="00124413">
      <w:pPr>
        <w:rPr>
          <w:b/>
          <w:u w:val="single"/>
        </w:rPr>
      </w:pPr>
      <w:r>
        <w:rPr>
          <w:b/>
          <w:u w:val="single"/>
        </w:rPr>
        <w:t xml:space="preserve"> </w:t>
      </w:r>
      <w:r w:rsidR="0010722A">
        <w:rPr>
          <w:b/>
          <w:u w:val="single"/>
        </w:rPr>
        <w:t>Corona-hjelp</w:t>
      </w:r>
      <w:r w:rsidR="002820F3">
        <w:rPr>
          <w:b/>
          <w:u w:val="single"/>
        </w:rPr>
        <w:t>/midler.</w:t>
      </w:r>
    </w:p>
    <w:p w14:paraId="41BF6EB8" w14:textId="77777777" w:rsidR="0010722A" w:rsidRDefault="0010722A" w:rsidP="00124413">
      <w:pPr>
        <w:rPr>
          <w:b/>
          <w:u w:val="single"/>
        </w:rPr>
      </w:pPr>
    </w:p>
    <w:p w14:paraId="680766A7" w14:textId="77777777" w:rsidR="0010722A" w:rsidRDefault="0010722A" w:rsidP="00124413">
      <w:r>
        <w:t>Over 60 frivillige har deltatt dette året med følgende oppgaver:</w:t>
      </w:r>
    </w:p>
    <w:p w14:paraId="7EF9FE63" w14:textId="77777777" w:rsidR="0010722A" w:rsidRDefault="0010722A" w:rsidP="00124413">
      <w:r>
        <w:t>Vaksinasjonsvakter på Hald og senere på Doneheia gjennom hele året.</w:t>
      </w:r>
    </w:p>
    <w:p w14:paraId="57A1277B" w14:textId="77777777" w:rsidR="0010722A" w:rsidRDefault="0010722A" w:rsidP="00124413">
      <w:r>
        <w:t>Kjøre de som trenger transport til vaksinasjon.</w:t>
      </w:r>
    </w:p>
    <w:p w14:paraId="5C747BEA" w14:textId="77777777" w:rsidR="0010722A" w:rsidRDefault="0010722A" w:rsidP="00124413">
      <w:r>
        <w:t>Besøksverter ved Vigeland Omsorgssenter.</w:t>
      </w:r>
    </w:p>
    <w:p w14:paraId="7BC29EDD" w14:textId="77777777" w:rsidR="0010722A" w:rsidRDefault="0010722A" w:rsidP="00124413">
      <w:r>
        <w:t>Vakter i valglokalene under stortingsvalget.</w:t>
      </w:r>
    </w:p>
    <w:p w14:paraId="745582D6" w14:textId="77777777" w:rsidR="002820F3" w:rsidRDefault="002820F3" w:rsidP="00124413">
      <w:r>
        <w:t xml:space="preserve">Til sammen har vi dette året fått tilført kr. 490.000,- </w:t>
      </w:r>
      <w:r w:rsidR="002D1F8E">
        <w:t xml:space="preserve">i coronamider </w:t>
      </w:r>
      <w:r>
        <w:t>fra kommunen og fylke til å gjennomføre diverse arrangementer.</w:t>
      </w:r>
    </w:p>
    <w:p w14:paraId="0F894401" w14:textId="6155D009" w:rsidR="00EE0D53" w:rsidRDefault="00EE0D53" w:rsidP="00124413">
      <w:r>
        <w:t>Vi har også av disse midlene kunne ansette Jannic</w:t>
      </w:r>
      <w:r w:rsidR="00E304C6">
        <w:t>k</w:t>
      </w:r>
      <w:r>
        <w:t>e Tolfsen i en 20% stilling i 8 måneder dette året.,</w:t>
      </w:r>
    </w:p>
    <w:p w14:paraId="2002A25F" w14:textId="77777777" w:rsidR="002820F3" w:rsidRDefault="002820F3" w:rsidP="00124413"/>
    <w:p w14:paraId="201BDF58" w14:textId="77777777" w:rsidR="002820F3" w:rsidRDefault="002820F3" w:rsidP="00124413">
      <w:pPr>
        <w:rPr>
          <w:b/>
          <w:u w:val="single"/>
        </w:rPr>
      </w:pPr>
      <w:r>
        <w:rPr>
          <w:b/>
          <w:u w:val="single"/>
        </w:rPr>
        <w:t>Konsert med Vamp i Kråkevika.</w:t>
      </w:r>
    </w:p>
    <w:p w14:paraId="6853FBB9" w14:textId="77777777" w:rsidR="002820F3" w:rsidRDefault="002820F3" w:rsidP="00124413">
      <w:pPr>
        <w:rPr>
          <w:b/>
          <w:u w:val="single"/>
        </w:rPr>
      </w:pPr>
    </w:p>
    <w:p w14:paraId="78ECD05B" w14:textId="77777777" w:rsidR="002820F3" w:rsidRDefault="002820F3" w:rsidP="00124413">
      <w:r>
        <w:t>Etter oppfordring fra kulturetaten i kommunen sa vi ja til å være konsertarrangør.</w:t>
      </w:r>
    </w:p>
    <w:p w14:paraId="30021F55" w14:textId="77777777" w:rsidR="002820F3" w:rsidRDefault="002820F3" w:rsidP="00124413">
      <w:r>
        <w:t>Nesten 800 personer var samlet i Kråkevika og etter mye om og men kom vi i mål med konserten</w:t>
      </w:r>
      <w:r w:rsidR="002D1F8E">
        <w:t>.</w:t>
      </w:r>
      <w:r>
        <w:t xml:space="preserve"> Overskuddet ble på kr. 24.000,- som dessverre ikke svarte til den arbeidsbelastningen arrangementet førte med seg. </w:t>
      </w:r>
    </w:p>
    <w:p w14:paraId="5C78C57C" w14:textId="77777777" w:rsidR="002820F3" w:rsidRDefault="002820F3" w:rsidP="00124413"/>
    <w:p w14:paraId="203D1C70" w14:textId="77777777" w:rsidR="002820F3" w:rsidRDefault="002820F3" w:rsidP="00124413">
      <w:pPr>
        <w:rPr>
          <w:b/>
          <w:u w:val="single"/>
        </w:rPr>
      </w:pPr>
      <w:r>
        <w:rPr>
          <w:b/>
          <w:u w:val="single"/>
        </w:rPr>
        <w:lastRenderedPageBreak/>
        <w:t xml:space="preserve">Samarbeid med Mandal og Marnardal </w:t>
      </w:r>
      <w:r w:rsidR="00FF09E2">
        <w:rPr>
          <w:b/>
          <w:u w:val="single"/>
        </w:rPr>
        <w:t>frivilligsentral</w:t>
      </w:r>
      <w:r>
        <w:rPr>
          <w:b/>
          <w:u w:val="single"/>
        </w:rPr>
        <w:t>.</w:t>
      </w:r>
    </w:p>
    <w:p w14:paraId="6378A7DD" w14:textId="77777777" w:rsidR="00561DDB" w:rsidRDefault="00561DDB" w:rsidP="00124413">
      <w:pPr>
        <w:rPr>
          <w:b/>
          <w:u w:val="single"/>
        </w:rPr>
      </w:pPr>
    </w:p>
    <w:p w14:paraId="26CCA573" w14:textId="40E50802" w:rsidR="00FF09E2" w:rsidRDefault="002820F3" w:rsidP="00124413">
      <w:r>
        <w:t>Vi har alle tre sentrale</w:t>
      </w:r>
      <w:r w:rsidR="00561DDB">
        <w:t>r</w:t>
      </w:r>
      <w:r>
        <w:t xml:space="preserve"> skrevet under </w:t>
      </w:r>
      <w:r w:rsidR="002D1F8E">
        <w:t>på</w:t>
      </w:r>
      <w:r>
        <w:t xml:space="preserve"> en felles samarbeidsavtale med Lindesnes kommune. Det er også </w:t>
      </w:r>
      <w:r w:rsidR="00E304C6">
        <w:t>under arbeid</w:t>
      </w:r>
      <w:r>
        <w:t xml:space="preserve"> felles arbeidsreglement og HMS avtale.</w:t>
      </w:r>
      <w:r w:rsidR="00FF09E2">
        <w:t xml:space="preserve"> Vi gjennomførte 6 samarbeidsmøter i løpet av året hvor også representanter fra Lindesnes kommune var tilstede under et felles budsjettmøte. </w:t>
      </w:r>
    </w:p>
    <w:p w14:paraId="13F3F04A" w14:textId="64008460" w:rsidR="00FF09E2" w:rsidRDefault="00FF09E2" w:rsidP="00124413">
      <w:r>
        <w:t xml:space="preserve">Vi har også gjennomført 6 felleskonserter hvor en har kunne brukt </w:t>
      </w:r>
      <w:r w:rsidR="002D1F8E">
        <w:t>coronamider</w:t>
      </w:r>
      <w:r>
        <w:t xml:space="preserve"> til</w:t>
      </w:r>
      <w:r w:rsidR="002D1F8E">
        <w:t xml:space="preserve"> å honorere</w:t>
      </w:r>
      <w:r>
        <w:t xml:space="preserve"> musikere og</w:t>
      </w:r>
      <w:r w:rsidR="002D1F8E">
        <w:t xml:space="preserve"> gi</w:t>
      </w:r>
      <w:r>
        <w:t xml:space="preserve"> tilskudd til middag. Totalt har over 600 personer deltatt på disse arrangementene. To samlinger var på Lindesnes Havhotell med over 110 personer til stede hver kveld. </w:t>
      </w:r>
    </w:p>
    <w:p w14:paraId="1056139D" w14:textId="77777777" w:rsidR="0010722A" w:rsidRPr="0010722A" w:rsidRDefault="0010722A" w:rsidP="00124413"/>
    <w:p w14:paraId="513B2183" w14:textId="77777777" w:rsidR="00124413" w:rsidRDefault="00124413" w:rsidP="00124413">
      <w:pPr>
        <w:rPr>
          <w:b/>
          <w:u w:val="single"/>
        </w:rPr>
      </w:pPr>
      <w:r w:rsidRPr="0010722A">
        <w:rPr>
          <w:u w:val="single"/>
        </w:rPr>
        <w:t>Bruk</w:t>
      </w:r>
      <w:r>
        <w:rPr>
          <w:b/>
          <w:u w:val="single"/>
        </w:rPr>
        <w:t xml:space="preserve"> av lokalet.</w:t>
      </w:r>
    </w:p>
    <w:p w14:paraId="64817043" w14:textId="77777777" w:rsidR="00124413" w:rsidRDefault="00124413" w:rsidP="00124413"/>
    <w:p w14:paraId="54BC93BA" w14:textId="77777777" w:rsidR="00124413" w:rsidRDefault="00124413" w:rsidP="00124413">
      <w:r>
        <w:t xml:space="preserve">I tillegg til våre aktiviteter bruker følgende lokalet. </w:t>
      </w:r>
      <w:proofErr w:type="spellStart"/>
      <w:r>
        <w:t>Haydom</w:t>
      </w:r>
      <w:proofErr w:type="spellEnd"/>
      <w:r>
        <w:t xml:space="preserve">-samlinger, Hørsel-laget, Diverse samtaleopplegg. </w:t>
      </w:r>
      <w:r w:rsidR="00D61CD2">
        <w:t xml:space="preserve">Styremøter til andre lag/foreninger. </w:t>
      </w:r>
      <w:r>
        <w:t xml:space="preserve">Årsmøtesamlinger. </w:t>
      </w:r>
      <w:r w:rsidR="0010722A">
        <w:t xml:space="preserve">Fredagstreffet. </w:t>
      </w:r>
      <w:r>
        <w:t xml:space="preserve">Meditasjonskurs, Boksamlinger. </w:t>
      </w:r>
    </w:p>
    <w:p w14:paraId="617C3B28" w14:textId="77777777" w:rsidR="00124413" w:rsidRDefault="00124413" w:rsidP="00124413">
      <w:pPr>
        <w:rPr>
          <w:b/>
          <w:u w:val="single"/>
        </w:rPr>
      </w:pPr>
    </w:p>
    <w:p w14:paraId="75F65FA5" w14:textId="77777777" w:rsidR="00124413" w:rsidRDefault="00124413" w:rsidP="00124413">
      <w:pPr>
        <w:rPr>
          <w:b/>
          <w:u w:val="single"/>
        </w:rPr>
      </w:pPr>
      <w:r>
        <w:rPr>
          <w:b/>
          <w:u w:val="single"/>
        </w:rPr>
        <w:t>Ansatte.</w:t>
      </w:r>
    </w:p>
    <w:p w14:paraId="07C02F49" w14:textId="77777777" w:rsidR="00124413" w:rsidRDefault="00124413" w:rsidP="00124413"/>
    <w:p w14:paraId="72E2BE30" w14:textId="48C79416" w:rsidR="0010722A" w:rsidRDefault="00124413" w:rsidP="00124413">
      <w:r>
        <w:t>Vi får tilskudd fra Kulturdepartementet til en 100 % stilling. Melvin Kleiven er daglig leder i 100 % stilling. I tillegg har tre personer jobbet en dag hver utplassert gjennom NAV/Sommerintro nye landsmenn. Dette skal fungere som arbeidstrening.</w:t>
      </w:r>
      <w:r w:rsidR="00D61CD2">
        <w:t xml:space="preserve"> Daglig leder har vært 20% sykemeldt i 2021 og </w:t>
      </w:r>
      <w:r w:rsidR="00E304C6">
        <w:t>Jannicke</w:t>
      </w:r>
      <w:r w:rsidR="00D61CD2">
        <w:t xml:space="preserve"> Tolfsen har vikariert for han i 20% stilling.</w:t>
      </w:r>
      <w:r w:rsidR="0010722A">
        <w:t xml:space="preserve"> </w:t>
      </w:r>
      <w:r w:rsidR="002820F3">
        <w:t>Det første halvåret var en person utplassert hos oss i forbindelse med sin utdannelse til å lede frivillig arbeid.</w:t>
      </w:r>
    </w:p>
    <w:p w14:paraId="7FA719E4" w14:textId="77777777" w:rsidR="00124413" w:rsidRDefault="00124413" w:rsidP="00124413"/>
    <w:p w14:paraId="489933BE" w14:textId="77777777" w:rsidR="00124413" w:rsidRDefault="00124413" w:rsidP="00124413">
      <w:pPr>
        <w:rPr>
          <w:b/>
          <w:u w:val="single"/>
        </w:rPr>
      </w:pPr>
      <w:r>
        <w:rPr>
          <w:b/>
          <w:u w:val="single"/>
        </w:rPr>
        <w:t>Økonomi.</w:t>
      </w:r>
    </w:p>
    <w:p w14:paraId="3862D9DD" w14:textId="77777777" w:rsidR="00124413" w:rsidRDefault="00124413" w:rsidP="00124413">
      <w:pPr>
        <w:rPr>
          <w:b/>
        </w:rPr>
      </w:pPr>
    </w:p>
    <w:p w14:paraId="434CC4F5" w14:textId="194048FC" w:rsidR="00124413" w:rsidRDefault="00124413" w:rsidP="00124413">
      <w:r>
        <w:t xml:space="preserve">Inntekter: Vi hadde budsjettert med kr. </w:t>
      </w:r>
      <w:r w:rsidR="00FF09E2">
        <w:t>515</w:t>
      </w:r>
      <w:r>
        <w:t xml:space="preserve">.000 i inntekter og endte på kr. </w:t>
      </w:r>
      <w:proofErr w:type="gramStart"/>
      <w:r w:rsidR="00FF09E2">
        <w:t>1.2</w:t>
      </w:r>
      <w:r w:rsidR="00E304C6">
        <w:t>91</w:t>
      </w:r>
      <w:r w:rsidR="00FF09E2">
        <w:t>.</w:t>
      </w:r>
      <w:r>
        <w:t>000,-</w:t>
      </w:r>
      <w:proofErr w:type="gramEnd"/>
      <w:r>
        <w:t>.</w:t>
      </w:r>
    </w:p>
    <w:p w14:paraId="732CC464" w14:textId="77777777" w:rsidR="00124413" w:rsidRDefault="00124413" w:rsidP="00124413">
      <w:r>
        <w:t xml:space="preserve">Hovedårsak til økte inntekter er </w:t>
      </w:r>
      <w:r w:rsidR="00FF09E2">
        <w:t>Corona midler fra kommunen og fylkeskommunen.</w:t>
      </w:r>
    </w:p>
    <w:p w14:paraId="177724EB" w14:textId="77777777" w:rsidR="00FF09E2" w:rsidRDefault="00FF09E2" w:rsidP="00124413"/>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77"/>
        <w:gridCol w:w="2835"/>
      </w:tblGrid>
      <w:tr w:rsidR="00124413" w14:paraId="4A4EDED4" w14:textId="77777777" w:rsidTr="00241D3B">
        <w:tc>
          <w:tcPr>
            <w:tcW w:w="4077" w:type="dxa"/>
            <w:tcBorders>
              <w:top w:val="single" w:sz="4" w:space="0" w:color="000000"/>
              <w:left w:val="single" w:sz="4" w:space="0" w:color="000000"/>
              <w:bottom w:val="single" w:sz="4" w:space="0" w:color="000000"/>
              <w:right w:val="single" w:sz="4" w:space="0" w:color="000000"/>
            </w:tcBorders>
            <w:shd w:val="clear" w:color="auto" w:fill="BFBFBF"/>
            <w:hideMark/>
          </w:tcPr>
          <w:p w14:paraId="50D0171F" w14:textId="77777777" w:rsidR="00124413" w:rsidRDefault="00124413" w:rsidP="00241D3B">
            <w:pPr>
              <w:spacing w:line="276" w:lineRule="auto"/>
              <w:rPr>
                <w:lang w:eastAsia="en-US"/>
              </w:rPr>
            </w:pPr>
            <w:r>
              <w:rPr>
                <w:rFonts w:ascii="Calibri" w:hAnsi="Calibri"/>
                <w:sz w:val="22"/>
                <w:szCs w:val="22"/>
                <w:lang w:eastAsia="en-US"/>
              </w:rPr>
              <w:t>Hovedinntekter</w:t>
            </w:r>
          </w:p>
        </w:tc>
        <w:tc>
          <w:tcPr>
            <w:tcW w:w="2835" w:type="dxa"/>
            <w:tcBorders>
              <w:top w:val="single" w:sz="4" w:space="0" w:color="000000"/>
              <w:left w:val="single" w:sz="4" w:space="0" w:color="000000"/>
              <w:bottom w:val="single" w:sz="4" w:space="0" w:color="000000"/>
              <w:right w:val="single" w:sz="4" w:space="0" w:color="000000"/>
            </w:tcBorders>
            <w:shd w:val="clear" w:color="auto" w:fill="BFBFBF"/>
            <w:hideMark/>
          </w:tcPr>
          <w:p w14:paraId="5A13F29A" w14:textId="77777777" w:rsidR="00124413" w:rsidRDefault="00124413" w:rsidP="00241D3B">
            <w:pPr>
              <w:spacing w:line="276" w:lineRule="auto"/>
              <w:rPr>
                <w:lang w:eastAsia="en-US"/>
              </w:rPr>
            </w:pPr>
            <w:r>
              <w:rPr>
                <w:rFonts w:ascii="Calibri" w:hAnsi="Calibri"/>
                <w:sz w:val="22"/>
                <w:szCs w:val="22"/>
                <w:lang w:eastAsia="en-US"/>
              </w:rPr>
              <w:t>Beløp</w:t>
            </w:r>
          </w:p>
        </w:tc>
      </w:tr>
      <w:tr w:rsidR="00124413" w14:paraId="5EFCED96" w14:textId="77777777" w:rsidTr="00241D3B">
        <w:tc>
          <w:tcPr>
            <w:tcW w:w="4077" w:type="dxa"/>
            <w:tcBorders>
              <w:top w:val="single" w:sz="4" w:space="0" w:color="000000"/>
              <w:left w:val="single" w:sz="4" w:space="0" w:color="000000"/>
              <w:bottom w:val="single" w:sz="4" w:space="0" w:color="000000"/>
              <w:right w:val="single" w:sz="4" w:space="0" w:color="000000"/>
            </w:tcBorders>
          </w:tcPr>
          <w:p w14:paraId="4EC73F89" w14:textId="77777777" w:rsidR="00124413" w:rsidRDefault="002705D9" w:rsidP="002705D9">
            <w:pPr>
              <w:spacing w:line="276" w:lineRule="auto"/>
              <w:rPr>
                <w:sz w:val="22"/>
                <w:szCs w:val="22"/>
                <w:lang w:eastAsia="en-US"/>
              </w:rPr>
            </w:pPr>
            <w:r>
              <w:rPr>
                <w:sz w:val="22"/>
                <w:szCs w:val="22"/>
                <w:lang w:eastAsia="en-US"/>
              </w:rPr>
              <w:t>Tilskudd lønn/varmepumpe/konserter</w:t>
            </w:r>
          </w:p>
        </w:tc>
        <w:tc>
          <w:tcPr>
            <w:tcW w:w="2835" w:type="dxa"/>
            <w:tcBorders>
              <w:top w:val="single" w:sz="4" w:space="0" w:color="000000"/>
              <w:left w:val="single" w:sz="4" w:space="0" w:color="000000"/>
              <w:bottom w:val="single" w:sz="4" w:space="0" w:color="000000"/>
              <w:right w:val="single" w:sz="4" w:space="0" w:color="000000"/>
            </w:tcBorders>
          </w:tcPr>
          <w:p w14:paraId="4CDD406A" w14:textId="77777777" w:rsidR="00124413" w:rsidRDefault="002705D9" w:rsidP="002705D9">
            <w:pPr>
              <w:spacing w:line="276" w:lineRule="auto"/>
              <w:rPr>
                <w:sz w:val="22"/>
                <w:szCs w:val="22"/>
                <w:lang w:eastAsia="en-US"/>
              </w:rPr>
            </w:pPr>
            <w:r>
              <w:rPr>
                <w:sz w:val="22"/>
                <w:szCs w:val="22"/>
                <w:lang w:eastAsia="en-US"/>
              </w:rPr>
              <w:t>Kr.   200.000,-</w:t>
            </w:r>
          </w:p>
        </w:tc>
      </w:tr>
      <w:tr w:rsidR="00124413" w14:paraId="75E4F964"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28336D7C" w14:textId="77777777" w:rsidR="00124413" w:rsidRDefault="00124413" w:rsidP="00241D3B">
            <w:pPr>
              <w:spacing w:line="276" w:lineRule="auto"/>
              <w:rPr>
                <w:sz w:val="22"/>
                <w:szCs w:val="22"/>
                <w:lang w:eastAsia="en-US"/>
              </w:rPr>
            </w:pPr>
            <w:r>
              <w:rPr>
                <w:rFonts w:ascii="Calibri" w:hAnsi="Calibri"/>
                <w:sz w:val="22"/>
                <w:szCs w:val="22"/>
                <w:lang w:eastAsia="en-US"/>
              </w:rPr>
              <w:t>Lindesnes kommune</w:t>
            </w:r>
            <w:r w:rsidR="002D1F8E">
              <w:rPr>
                <w:rFonts w:ascii="Calibri" w:hAnsi="Calibri"/>
                <w:sz w:val="22"/>
                <w:szCs w:val="22"/>
                <w:lang w:eastAsia="en-US"/>
              </w:rPr>
              <w:t xml:space="preserve"> (driftstilskudd)</w:t>
            </w:r>
          </w:p>
        </w:tc>
        <w:tc>
          <w:tcPr>
            <w:tcW w:w="2835" w:type="dxa"/>
            <w:tcBorders>
              <w:top w:val="single" w:sz="4" w:space="0" w:color="000000"/>
              <w:left w:val="single" w:sz="4" w:space="0" w:color="000000"/>
              <w:bottom w:val="single" w:sz="4" w:space="0" w:color="000000"/>
              <w:right w:val="single" w:sz="4" w:space="0" w:color="000000"/>
            </w:tcBorders>
            <w:hideMark/>
          </w:tcPr>
          <w:p w14:paraId="57FBE74A" w14:textId="77777777" w:rsidR="00124413" w:rsidRDefault="00124413" w:rsidP="00FF09E2">
            <w:pPr>
              <w:spacing w:line="276" w:lineRule="auto"/>
              <w:rPr>
                <w:sz w:val="22"/>
                <w:szCs w:val="22"/>
                <w:lang w:eastAsia="en-US"/>
              </w:rPr>
            </w:pPr>
            <w:r>
              <w:rPr>
                <w:rFonts w:ascii="Calibri" w:hAnsi="Calibri"/>
                <w:sz w:val="22"/>
                <w:szCs w:val="22"/>
                <w:lang w:eastAsia="en-US"/>
              </w:rPr>
              <w:t>Kr.    1</w:t>
            </w:r>
            <w:r w:rsidR="00FF09E2">
              <w:rPr>
                <w:rFonts w:ascii="Calibri" w:hAnsi="Calibri"/>
                <w:sz w:val="22"/>
                <w:szCs w:val="22"/>
                <w:lang w:eastAsia="en-US"/>
              </w:rPr>
              <w:t>18</w:t>
            </w:r>
            <w:r>
              <w:rPr>
                <w:rFonts w:ascii="Calibri" w:hAnsi="Calibri"/>
                <w:sz w:val="22"/>
                <w:szCs w:val="22"/>
                <w:lang w:eastAsia="en-US"/>
              </w:rPr>
              <w:t>.000.-</w:t>
            </w:r>
          </w:p>
        </w:tc>
      </w:tr>
      <w:tr w:rsidR="00124413" w14:paraId="4EDADE53"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6C4066AA" w14:textId="77777777" w:rsidR="00124413" w:rsidRDefault="00124413" w:rsidP="00241D3B">
            <w:pPr>
              <w:spacing w:line="276" w:lineRule="auto"/>
              <w:rPr>
                <w:sz w:val="22"/>
                <w:szCs w:val="22"/>
                <w:lang w:eastAsia="en-US"/>
              </w:rPr>
            </w:pPr>
            <w:r>
              <w:rPr>
                <w:rFonts w:ascii="Calibri" w:hAnsi="Calibri"/>
                <w:sz w:val="22"/>
                <w:szCs w:val="22"/>
                <w:lang w:eastAsia="en-US"/>
              </w:rPr>
              <w:t>Eierorganisasjonene</w:t>
            </w:r>
          </w:p>
        </w:tc>
        <w:tc>
          <w:tcPr>
            <w:tcW w:w="2835" w:type="dxa"/>
            <w:tcBorders>
              <w:top w:val="single" w:sz="4" w:space="0" w:color="000000"/>
              <w:left w:val="single" w:sz="4" w:space="0" w:color="000000"/>
              <w:bottom w:val="single" w:sz="4" w:space="0" w:color="000000"/>
              <w:right w:val="single" w:sz="4" w:space="0" w:color="000000"/>
            </w:tcBorders>
            <w:hideMark/>
          </w:tcPr>
          <w:p w14:paraId="7DAF72FA" w14:textId="77777777" w:rsidR="00124413" w:rsidRDefault="00124413" w:rsidP="00241D3B">
            <w:pPr>
              <w:spacing w:line="276" w:lineRule="auto"/>
              <w:rPr>
                <w:sz w:val="22"/>
                <w:szCs w:val="22"/>
                <w:lang w:eastAsia="en-US"/>
              </w:rPr>
            </w:pPr>
            <w:r>
              <w:rPr>
                <w:rFonts w:ascii="Calibri" w:hAnsi="Calibri"/>
                <w:sz w:val="22"/>
                <w:szCs w:val="22"/>
                <w:lang w:eastAsia="en-US"/>
              </w:rPr>
              <w:t>Kr.      20.000.-</w:t>
            </w:r>
          </w:p>
        </w:tc>
      </w:tr>
      <w:tr w:rsidR="00124413" w14:paraId="17BD7350"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3D8FF995" w14:textId="77777777" w:rsidR="00124413" w:rsidRDefault="002D1F8E" w:rsidP="00241D3B">
            <w:pPr>
              <w:spacing w:line="276" w:lineRule="auto"/>
              <w:rPr>
                <w:sz w:val="22"/>
                <w:szCs w:val="22"/>
                <w:lang w:eastAsia="en-US"/>
              </w:rPr>
            </w:pPr>
            <w:r>
              <w:rPr>
                <w:sz w:val="22"/>
                <w:szCs w:val="22"/>
                <w:lang w:eastAsia="en-US"/>
              </w:rPr>
              <w:t>Coronamider fra</w:t>
            </w:r>
            <w:r w:rsidR="00124413">
              <w:rPr>
                <w:sz w:val="22"/>
                <w:szCs w:val="22"/>
                <w:lang w:eastAsia="en-US"/>
              </w:rPr>
              <w:t xml:space="preserve"> Agder Fylkeskommune </w:t>
            </w:r>
          </w:p>
        </w:tc>
        <w:tc>
          <w:tcPr>
            <w:tcW w:w="2835" w:type="dxa"/>
            <w:tcBorders>
              <w:top w:val="single" w:sz="4" w:space="0" w:color="000000"/>
              <w:left w:val="single" w:sz="4" w:space="0" w:color="000000"/>
              <w:bottom w:val="single" w:sz="4" w:space="0" w:color="000000"/>
              <w:right w:val="single" w:sz="4" w:space="0" w:color="000000"/>
            </w:tcBorders>
            <w:hideMark/>
          </w:tcPr>
          <w:p w14:paraId="5766A464" w14:textId="77777777" w:rsidR="00124413" w:rsidRDefault="00124413" w:rsidP="00FF09E2">
            <w:pPr>
              <w:spacing w:line="276" w:lineRule="auto"/>
              <w:rPr>
                <w:sz w:val="22"/>
                <w:szCs w:val="22"/>
                <w:lang w:eastAsia="en-US"/>
              </w:rPr>
            </w:pPr>
            <w:r>
              <w:rPr>
                <w:sz w:val="22"/>
                <w:szCs w:val="22"/>
                <w:lang w:eastAsia="en-US"/>
              </w:rPr>
              <w:t>Kr.   2</w:t>
            </w:r>
            <w:r w:rsidR="00FF09E2">
              <w:rPr>
                <w:sz w:val="22"/>
                <w:szCs w:val="22"/>
                <w:lang w:eastAsia="en-US"/>
              </w:rPr>
              <w:t>00</w:t>
            </w:r>
            <w:r>
              <w:rPr>
                <w:sz w:val="22"/>
                <w:szCs w:val="22"/>
                <w:lang w:eastAsia="en-US"/>
              </w:rPr>
              <w:t>.000.-</w:t>
            </w:r>
          </w:p>
        </w:tc>
      </w:tr>
      <w:tr w:rsidR="00124413" w14:paraId="5FA11F2D"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59FD7584" w14:textId="77777777" w:rsidR="00124413" w:rsidRDefault="00124413" w:rsidP="00241D3B">
            <w:pPr>
              <w:spacing w:line="276" w:lineRule="auto"/>
              <w:rPr>
                <w:sz w:val="22"/>
                <w:szCs w:val="22"/>
                <w:lang w:eastAsia="en-US"/>
              </w:rPr>
            </w:pPr>
            <w:r>
              <w:rPr>
                <w:sz w:val="22"/>
                <w:szCs w:val="22"/>
                <w:lang w:eastAsia="en-US"/>
              </w:rPr>
              <w:t>Gaver fra private/næringsliv</w:t>
            </w:r>
          </w:p>
        </w:tc>
        <w:tc>
          <w:tcPr>
            <w:tcW w:w="2835" w:type="dxa"/>
            <w:tcBorders>
              <w:top w:val="single" w:sz="4" w:space="0" w:color="000000"/>
              <w:left w:val="single" w:sz="4" w:space="0" w:color="000000"/>
              <w:bottom w:val="single" w:sz="4" w:space="0" w:color="000000"/>
              <w:right w:val="single" w:sz="4" w:space="0" w:color="000000"/>
            </w:tcBorders>
            <w:hideMark/>
          </w:tcPr>
          <w:p w14:paraId="6B921E4B" w14:textId="77777777" w:rsidR="00124413" w:rsidRDefault="00124413" w:rsidP="00EE0D53">
            <w:pPr>
              <w:spacing w:line="276" w:lineRule="auto"/>
              <w:rPr>
                <w:sz w:val="22"/>
                <w:szCs w:val="22"/>
                <w:lang w:eastAsia="en-US"/>
              </w:rPr>
            </w:pPr>
            <w:r>
              <w:rPr>
                <w:sz w:val="22"/>
                <w:szCs w:val="22"/>
                <w:lang w:eastAsia="en-US"/>
              </w:rPr>
              <w:t xml:space="preserve">Kr.   </w:t>
            </w:r>
            <w:r w:rsidR="00EE0D53">
              <w:rPr>
                <w:sz w:val="22"/>
                <w:szCs w:val="22"/>
                <w:lang w:eastAsia="en-US"/>
              </w:rPr>
              <w:t>137.000</w:t>
            </w:r>
            <w:r>
              <w:rPr>
                <w:sz w:val="22"/>
                <w:szCs w:val="22"/>
                <w:lang w:eastAsia="en-US"/>
              </w:rPr>
              <w:t>,-</w:t>
            </w:r>
          </w:p>
        </w:tc>
      </w:tr>
      <w:tr w:rsidR="00124413" w14:paraId="545CBD12"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4335EBF9" w14:textId="77777777" w:rsidR="00124413" w:rsidRDefault="00124413" w:rsidP="00241D3B">
            <w:pPr>
              <w:spacing w:line="276" w:lineRule="auto"/>
              <w:rPr>
                <w:sz w:val="22"/>
                <w:szCs w:val="22"/>
                <w:lang w:eastAsia="en-US"/>
              </w:rPr>
            </w:pPr>
            <w:r>
              <w:rPr>
                <w:sz w:val="22"/>
                <w:szCs w:val="22"/>
                <w:lang w:eastAsia="en-US"/>
              </w:rPr>
              <w:t>Salg bruktbutikken</w:t>
            </w:r>
          </w:p>
        </w:tc>
        <w:tc>
          <w:tcPr>
            <w:tcW w:w="2835" w:type="dxa"/>
            <w:tcBorders>
              <w:top w:val="single" w:sz="4" w:space="0" w:color="000000"/>
              <w:left w:val="single" w:sz="4" w:space="0" w:color="000000"/>
              <w:bottom w:val="single" w:sz="4" w:space="0" w:color="000000"/>
              <w:right w:val="single" w:sz="4" w:space="0" w:color="000000"/>
            </w:tcBorders>
            <w:hideMark/>
          </w:tcPr>
          <w:p w14:paraId="06AA7525" w14:textId="77777777" w:rsidR="00124413" w:rsidRDefault="00124413" w:rsidP="00EE0D53">
            <w:pPr>
              <w:spacing w:line="276" w:lineRule="auto"/>
              <w:rPr>
                <w:sz w:val="22"/>
                <w:szCs w:val="22"/>
                <w:lang w:eastAsia="en-US"/>
              </w:rPr>
            </w:pPr>
            <w:r>
              <w:rPr>
                <w:sz w:val="22"/>
                <w:szCs w:val="22"/>
                <w:lang w:eastAsia="en-US"/>
              </w:rPr>
              <w:t>Kr.   1</w:t>
            </w:r>
            <w:r w:rsidR="00EE0D53">
              <w:rPr>
                <w:sz w:val="22"/>
                <w:szCs w:val="22"/>
                <w:lang w:eastAsia="en-US"/>
              </w:rPr>
              <w:t>08</w:t>
            </w:r>
            <w:r>
              <w:rPr>
                <w:sz w:val="22"/>
                <w:szCs w:val="22"/>
                <w:lang w:eastAsia="en-US"/>
              </w:rPr>
              <w:t>.600</w:t>
            </w:r>
          </w:p>
        </w:tc>
      </w:tr>
      <w:tr w:rsidR="00124413" w14:paraId="2749AB7D"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04CE30F6" w14:textId="77777777" w:rsidR="00124413" w:rsidRDefault="00124413" w:rsidP="00241D3B">
            <w:pPr>
              <w:spacing w:line="276" w:lineRule="auto"/>
              <w:rPr>
                <w:sz w:val="22"/>
                <w:szCs w:val="22"/>
                <w:lang w:eastAsia="en-US"/>
              </w:rPr>
            </w:pPr>
            <w:r>
              <w:rPr>
                <w:sz w:val="22"/>
                <w:szCs w:val="22"/>
                <w:lang w:eastAsia="en-US"/>
              </w:rPr>
              <w:t>Refusjon fra private</w:t>
            </w:r>
          </w:p>
        </w:tc>
        <w:tc>
          <w:tcPr>
            <w:tcW w:w="2835" w:type="dxa"/>
            <w:tcBorders>
              <w:top w:val="single" w:sz="4" w:space="0" w:color="000000"/>
              <w:left w:val="single" w:sz="4" w:space="0" w:color="000000"/>
              <w:bottom w:val="single" w:sz="4" w:space="0" w:color="000000"/>
              <w:right w:val="single" w:sz="4" w:space="0" w:color="000000"/>
            </w:tcBorders>
            <w:hideMark/>
          </w:tcPr>
          <w:p w14:paraId="7539038A" w14:textId="77777777" w:rsidR="00124413" w:rsidRDefault="00124413" w:rsidP="00EE0D53">
            <w:pPr>
              <w:spacing w:line="276" w:lineRule="auto"/>
              <w:rPr>
                <w:sz w:val="22"/>
                <w:szCs w:val="22"/>
                <w:lang w:eastAsia="en-US"/>
              </w:rPr>
            </w:pPr>
            <w:r>
              <w:rPr>
                <w:sz w:val="22"/>
                <w:szCs w:val="22"/>
                <w:lang w:eastAsia="en-US"/>
              </w:rPr>
              <w:t xml:space="preserve">Kr.   </w:t>
            </w:r>
            <w:r w:rsidR="00EE0D53">
              <w:rPr>
                <w:sz w:val="22"/>
                <w:szCs w:val="22"/>
                <w:lang w:eastAsia="en-US"/>
              </w:rPr>
              <w:t>177.0</w:t>
            </w:r>
            <w:r>
              <w:rPr>
                <w:sz w:val="22"/>
                <w:szCs w:val="22"/>
                <w:lang w:eastAsia="en-US"/>
              </w:rPr>
              <w:t>00,-</w:t>
            </w:r>
          </w:p>
        </w:tc>
      </w:tr>
      <w:tr w:rsidR="00124413" w14:paraId="5560041B" w14:textId="77777777" w:rsidTr="00241D3B">
        <w:tc>
          <w:tcPr>
            <w:tcW w:w="4077" w:type="dxa"/>
            <w:tcBorders>
              <w:top w:val="single" w:sz="4" w:space="0" w:color="000000"/>
              <w:left w:val="single" w:sz="4" w:space="0" w:color="000000"/>
              <w:bottom w:val="single" w:sz="4" w:space="0" w:color="000000"/>
              <w:right w:val="single" w:sz="4" w:space="0" w:color="000000"/>
            </w:tcBorders>
            <w:hideMark/>
          </w:tcPr>
          <w:p w14:paraId="504492AE" w14:textId="77777777" w:rsidR="00124413" w:rsidRDefault="00FF09E2" w:rsidP="00FF09E2">
            <w:pPr>
              <w:spacing w:line="276" w:lineRule="auto"/>
              <w:rPr>
                <w:sz w:val="22"/>
                <w:szCs w:val="22"/>
                <w:lang w:eastAsia="en-US"/>
              </w:rPr>
            </w:pPr>
            <w:r>
              <w:rPr>
                <w:sz w:val="22"/>
                <w:szCs w:val="22"/>
                <w:lang w:eastAsia="en-US"/>
              </w:rPr>
              <w:t xml:space="preserve">Lindesnes kommune - </w:t>
            </w:r>
            <w:proofErr w:type="spellStart"/>
            <w:r>
              <w:rPr>
                <w:sz w:val="22"/>
                <w:szCs w:val="22"/>
                <w:lang w:eastAsia="en-US"/>
              </w:rPr>
              <w:t>coronamidler</w:t>
            </w:r>
            <w:proofErr w:type="spellEnd"/>
          </w:p>
        </w:tc>
        <w:tc>
          <w:tcPr>
            <w:tcW w:w="2835" w:type="dxa"/>
            <w:tcBorders>
              <w:top w:val="single" w:sz="4" w:space="0" w:color="000000"/>
              <w:left w:val="single" w:sz="4" w:space="0" w:color="000000"/>
              <w:bottom w:val="single" w:sz="4" w:space="0" w:color="000000"/>
              <w:right w:val="single" w:sz="4" w:space="0" w:color="000000"/>
            </w:tcBorders>
            <w:hideMark/>
          </w:tcPr>
          <w:p w14:paraId="71BC06DB" w14:textId="77777777" w:rsidR="00124413" w:rsidRDefault="00124413" w:rsidP="00EE0D53">
            <w:pPr>
              <w:spacing w:line="276" w:lineRule="auto"/>
              <w:rPr>
                <w:sz w:val="22"/>
                <w:szCs w:val="22"/>
                <w:lang w:eastAsia="en-US"/>
              </w:rPr>
            </w:pPr>
            <w:r>
              <w:rPr>
                <w:sz w:val="22"/>
                <w:szCs w:val="22"/>
                <w:lang w:eastAsia="en-US"/>
              </w:rPr>
              <w:t xml:space="preserve">Kr.  </w:t>
            </w:r>
            <w:r w:rsidR="00EE0D53">
              <w:rPr>
                <w:sz w:val="22"/>
                <w:szCs w:val="22"/>
                <w:lang w:eastAsia="en-US"/>
              </w:rPr>
              <w:t xml:space="preserve"> 290.00</w:t>
            </w:r>
            <w:r>
              <w:rPr>
                <w:sz w:val="22"/>
                <w:szCs w:val="22"/>
                <w:lang w:eastAsia="en-US"/>
              </w:rPr>
              <w:t>0</w:t>
            </w:r>
          </w:p>
        </w:tc>
      </w:tr>
    </w:tbl>
    <w:p w14:paraId="5F8A6616" w14:textId="77777777" w:rsidR="00124413" w:rsidRDefault="00124413" w:rsidP="00124413"/>
    <w:p w14:paraId="5B7B3182" w14:textId="77777777" w:rsidR="00124413" w:rsidRDefault="00124413" w:rsidP="00124413"/>
    <w:p w14:paraId="20272810" w14:textId="7BE10D03" w:rsidR="00124413" w:rsidRDefault="00124413" w:rsidP="00124413">
      <w:r>
        <w:t xml:space="preserve">Utgifter: Vi hadde budsjettert med kr. </w:t>
      </w:r>
      <w:r w:rsidR="00856984">
        <w:t>511</w:t>
      </w:r>
      <w:r>
        <w:t>.000,- i utgifter, men endte på kr.</w:t>
      </w:r>
      <w:r w:rsidR="00856984">
        <w:t>1.27</w:t>
      </w:r>
      <w:r w:rsidR="00E304C6">
        <w:t>7</w:t>
      </w:r>
      <w:r>
        <w:t>.000,-.</w:t>
      </w:r>
    </w:p>
    <w:p w14:paraId="1938AD81" w14:textId="77777777" w:rsidR="00124413" w:rsidRDefault="00124413" w:rsidP="00124413"/>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6"/>
        <w:gridCol w:w="1598"/>
      </w:tblGrid>
      <w:tr w:rsidR="00124413" w14:paraId="13DF4319" w14:textId="77777777" w:rsidTr="00241D3B">
        <w:tc>
          <w:tcPr>
            <w:tcW w:w="5456" w:type="dxa"/>
            <w:tcBorders>
              <w:top w:val="single" w:sz="4" w:space="0" w:color="000000"/>
              <w:left w:val="single" w:sz="4" w:space="0" w:color="000000"/>
              <w:bottom w:val="single" w:sz="4" w:space="0" w:color="000000"/>
              <w:right w:val="single" w:sz="4" w:space="0" w:color="000000"/>
            </w:tcBorders>
            <w:shd w:val="clear" w:color="auto" w:fill="BFBFBF"/>
            <w:hideMark/>
          </w:tcPr>
          <w:p w14:paraId="2E64F07A" w14:textId="77777777" w:rsidR="00124413" w:rsidRDefault="00124413" w:rsidP="00241D3B">
            <w:pPr>
              <w:spacing w:line="276" w:lineRule="auto"/>
              <w:rPr>
                <w:lang w:eastAsia="en-US"/>
              </w:rPr>
            </w:pPr>
            <w:proofErr w:type="spellStart"/>
            <w:r>
              <w:rPr>
                <w:lang w:eastAsia="en-US"/>
              </w:rPr>
              <w:t>Hovedutgifter</w:t>
            </w:r>
            <w:proofErr w:type="spellEnd"/>
          </w:p>
        </w:tc>
        <w:tc>
          <w:tcPr>
            <w:tcW w:w="1598" w:type="dxa"/>
            <w:tcBorders>
              <w:top w:val="single" w:sz="4" w:space="0" w:color="000000"/>
              <w:left w:val="single" w:sz="4" w:space="0" w:color="000000"/>
              <w:bottom w:val="single" w:sz="4" w:space="0" w:color="000000"/>
              <w:right w:val="single" w:sz="4" w:space="0" w:color="000000"/>
            </w:tcBorders>
            <w:shd w:val="clear" w:color="auto" w:fill="BFBFBF"/>
            <w:hideMark/>
          </w:tcPr>
          <w:p w14:paraId="716A3E27" w14:textId="77777777" w:rsidR="00124413" w:rsidRDefault="00124413" w:rsidP="00241D3B">
            <w:pPr>
              <w:spacing w:line="276" w:lineRule="auto"/>
              <w:rPr>
                <w:lang w:eastAsia="en-US"/>
              </w:rPr>
            </w:pPr>
            <w:r>
              <w:rPr>
                <w:rFonts w:ascii="Calibri" w:hAnsi="Calibri"/>
                <w:sz w:val="22"/>
                <w:szCs w:val="22"/>
                <w:lang w:eastAsia="en-US"/>
              </w:rPr>
              <w:t>Beløp</w:t>
            </w:r>
          </w:p>
        </w:tc>
      </w:tr>
      <w:tr w:rsidR="00124413" w14:paraId="3555ABB1"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771DE354" w14:textId="77777777" w:rsidR="00124413" w:rsidRDefault="00124413" w:rsidP="00856984">
            <w:pPr>
              <w:spacing w:line="276" w:lineRule="auto"/>
              <w:rPr>
                <w:lang w:eastAsia="en-US"/>
              </w:rPr>
            </w:pPr>
            <w:r>
              <w:rPr>
                <w:rFonts w:ascii="Calibri" w:hAnsi="Calibri"/>
                <w:sz w:val="22"/>
                <w:szCs w:val="22"/>
                <w:lang w:eastAsia="en-US"/>
              </w:rPr>
              <w:t>Kjøregodtgjørelse</w:t>
            </w:r>
            <w:r w:rsidR="00856984">
              <w:rPr>
                <w:rFonts w:ascii="Calibri" w:hAnsi="Calibri"/>
                <w:sz w:val="22"/>
                <w:szCs w:val="22"/>
                <w:lang w:eastAsia="en-US"/>
              </w:rPr>
              <w:t>/lønn/vikar</w:t>
            </w:r>
          </w:p>
        </w:tc>
        <w:tc>
          <w:tcPr>
            <w:tcW w:w="1598" w:type="dxa"/>
            <w:tcBorders>
              <w:top w:val="single" w:sz="4" w:space="0" w:color="000000"/>
              <w:left w:val="single" w:sz="4" w:space="0" w:color="000000"/>
              <w:bottom w:val="single" w:sz="4" w:space="0" w:color="000000"/>
              <w:right w:val="single" w:sz="4" w:space="0" w:color="000000"/>
            </w:tcBorders>
            <w:hideMark/>
          </w:tcPr>
          <w:p w14:paraId="50A71822" w14:textId="77777777" w:rsidR="00124413" w:rsidRDefault="00124413" w:rsidP="00C31091">
            <w:pPr>
              <w:spacing w:line="276" w:lineRule="auto"/>
              <w:rPr>
                <w:lang w:eastAsia="en-US"/>
              </w:rPr>
            </w:pPr>
            <w:r>
              <w:rPr>
                <w:rFonts w:ascii="Calibri" w:hAnsi="Calibri"/>
                <w:sz w:val="22"/>
                <w:szCs w:val="22"/>
                <w:lang w:eastAsia="en-US"/>
              </w:rPr>
              <w:t xml:space="preserve">Kr. </w:t>
            </w:r>
            <w:r w:rsidR="00C31091">
              <w:rPr>
                <w:rFonts w:ascii="Calibri" w:hAnsi="Calibri"/>
                <w:sz w:val="22"/>
                <w:szCs w:val="22"/>
                <w:lang w:eastAsia="en-US"/>
              </w:rPr>
              <w:t>202</w:t>
            </w:r>
            <w:r w:rsidR="00856984">
              <w:rPr>
                <w:rFonts w:ascii="Calibri" w:hAnsi="Calibri"/>
                <w:sz w:val="22"/>
                <w:szCs w:val="22"/>
                <w:lang w:eastAsia="en-US"/>
              </w:rPr>
              <w:t>.000</w:t>
            </w:r>
            <w:r>
              <w:rPr>
                <w:rFonts w:ascii="Calibri" w:hAnsi="Calibri"/>
                <w:sz w:val="22"/>
                <w:szCs w:val="22"/>
                <w:lang w:eastAsia="en-US"/>
              </w:rPr>
              <w:t>,-</w:t>
            </w:r>
          </w:p>
        </w:tc>
      </w:tr>
      <w:tr w:rsidR="00124413" w14:paraId="22291A9D"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32A868E3" w14:textId="77777777" w:rsidR="00124413" w:rsidRDefault="00124413" w:rsidP="00241D3B">
            <w:pPr>
              <w:spacing w:line="276" w:lineRule="auto"/>
              <w:rPr>
                <w:lang w:eastAsia="en-US"/>
              </w:rPr>
            </w:pPr>
            <w:r>
              <w:rPr>
                <w:rFonts w:ascii="Calibri" w:hAnsi="Calibri"/>
                <w:sz w:val="22"/>
                <w:szCs w:val="22"/>
                <w:lang w:eastAsia="en-US"/>
              </w:rPr>
              <w:t>Husleie</w:t>
            </w:r>
          </w:p>
        </w:tc>
        <w:tc>
          <w:tcPr>
            <w:tcW w:w="1598" w:type="dxa"/>
            <w:tcBorders>
              <w:top w:val="single" w:sz="4" w:space="0" w:color="000000"/>
              <w:left w:val="single" w:sz="4" w:space="0" w:color="000000"/>
              <w:bottom w:val="single" w:sz="4" w:space="0" w:color="000000"/>
              <w:right w:val="single" w:sz="4" w:space="0" w:color="000000"/>
            </w:tcBorders>
            <w:hideMark/>
          </w:tcPr>
          <w:p w14:paraId="01CCA02A" w14:textId="77777777" w:rsidR="00124413" w:rsidRDefault="00124413" w:rsidP="00856984">
            <w:pPr>
              <w:spacing w:line="276" w:lineRule="auto"/>
              <w:rPr>
                <w:lang w:eastAsia="en-US"/>
              </w:rPr>
            </w:pPr>
            <w:r>
              <w:rPr>
                <w:rFonts w:ascii="Calibri" w:hAnsi="Calibri"/>
                <w:sz w:val="22"/>
                <w:szCs w:val="22"/>
                <w:lang w:eastAsia="en-US"/>
              </w:rPr>
              <w:t xml:space="preserve">Kr.   </w:t>
            </w:r>
            <w:r w:rsidR="00856984">
              <w:rPr>
                <w:rFonts w:ascii="Calibri" w:hAnsi="Calibri"/>
                <w:sz w:val="22"/>
                <w:szCs w:val="22"/>
                <w:lang w:eastAsia="en-US"/>
              </w:rPr>
              <w:t>84</w:t>
            </w:r>
            <w:r>
              <w:rPr>
                <w:rFonts w:ascii="Calibri" w:hAnsi="Calibri"/>
                <w:sz w:val="22"/>
                <w:szCs w:val="22"/>
                <w:lang w:eastAsia="en-US"/>
              </w:rPr>
              <w:t>.600</w:t>
            </w:r>
            <w:r w:rsidR="00856984">
              <w:rPr>
                <w:rFonts w:ascii="Calibri" w:hAnsi="Calibri"/>
                <w:sz w:val="22"/>
                <w:szCs w:val="22"/>
                <w:lang w:eastAsia="en-US"/>
              </w:rPr>
              <w:t>,-</w:t>
            </w:r>
          </w:p>
        </w:tc>
      </w:tr>
      <w:tr w:rsidR="00124413" w14:paraId="13FEF26B"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1DEECB16" w14:textId="77777777" w:rsidR="00124413" w:rsidRDefault="00124413" w:rsidP="00241D3B">
            <w:pPr>
              <w:spacing w:line="276" w:lineRule="auto"/>
              <w:rPr>
                <w:lang w:eastAsia="en-US"/>
              </w:rPr>
            </w:pPr>
            <w:r>
              <w:rPr>
                <w:rFonts w:ascii="Calibri" w:hAnsi="Calibri"/>
                <w:sz w:val="22"/>
                <w:szCs w:val="22"/>
                <w:lang w:eastAsia="en-US"/>
              </w:rPr>
              <w:t xml:space="preserve">Data, annonse, </w:t>
            </w:r>
            <w:proofErr w:type="gramStart"/>
            <w:r>
              <w:rPr>
                <w:rFonts w:ascii="Calibri" w:hAnsi="Calibri"/>
                <w:sz w:val="22"/>
                <w:szCs w:val="22"/>
                <w:lang w:eastAsia="en-US"/>
              </w:rPr>
              <w:t>telefon,  kontorutgifter</w:t>
            </w:r>
            <w:proofErr w:type="gramEnd"/>
            <w:r>
              <w:rPr>
                <w:rFonts w:ascii="Calibri" w:hAnsi="Calibri"/>
                <w:sz w:val="22"/>
                <w:szCs w:val="22"/>
                <w:lang w:eastAsia="en-US"/>
              </w:rPr>
              <w:t xml:space="preserve"> og adm.  </w:t>
            </w:r>
          </w:p>
        </w:tc>
        <w:tc>
          <w:tcPr>
            <w:tcW w:w="1598" w:type="dxa"/>
            <w:tcBorders>
              <w:top w:val="single" w:sz="4" w:space="0" w:color="000000"/>
              <w:left w:val="single" w:sz="4" w:space="0" w:color="000000"/>
              <w:bottom w:val="single" w:sz="4" w:space="0" w:color="000000"/>
              <w:right w:val="single" w:sz="4" w:space="0" w:color="000000"/>
            </w:tcBorders>
            <w:hideMark/>
          </w:tcPr>
          <w:p w14:paraId="6CF1D17F" w14:textId="77777777" w:rsidR="00124413" w:rsidRDefault="00124413" w:rsidP="00856984">
            <w:pPr>
              <w:spacing w:line="276" w:lineRule="auto"/>
              <w:rPr>
                <w:lang w:eastAsia="en-US"/>
              </w:rPr>
            </w:pPr>
            <w:r>
              <w:rPr>
                <w:rFonts w:ascii="Calibri" w:hAnsi="Calibri"/>
                <w:sz w:val="22"/>
                <w:szCs w:val="22"/>
                <w:lang w:eastAsia="en-US"/>
              </w:rPr>
              <w:t xml:space="preserve">Kr. </w:t>
            </w:r>
            <w:r w:rsidR="00856984">
              <w:rPr>
                <w:rFonts w:ascii="Calibri" w:hAnsi="Calibri"/>
                <w:sz w:val="22"/>
                <w:szCs w:val="22"/>
                <w:lang w:eastAsia="en-US"/>
              </w:rPr>
              <w:t xml:space="preserve">  50.400,</w:t>
            </w:r>
            <w:r>
              <w:rPr>
                <w:rFonts w:ascii="Calibri" w:hAnsi="Calibri"/>
                <w:sz w:val="22"/>
                <w:szCs w:val="22"/>
                <w:lang w:eastAsia="en-US"/>
              </w:rPr>
              <w:t>-</w:t>
            </w:r>
          </w:p>
        </w:tc>
      </w:tr>
      <w:tr w:rsidR="00124413" w14:paraId="33E8C664"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36A6C152" w14:textId="77777777" w:rsidR="00124413" w:rsidRDefault="00124413" w:rsidP="00241D3B">
            <w:pPr>
              <w:spacing w:line="276" w:lineRule="auto"/>
              <w:rPr>
                <w:lang w:eastAsia="en-US"/>
              </w:rPr>
            </w:pPr>
            <w:r>
              <w:rPr>
                <w:rFonts w:ascii="Calibri" w:hAnsi="Calibri"/>
                <w:sz w:val="22"/>
                <w:szCs w:val="22"/>
                <w:lang w:eastAsia="en-US"/>
              </w:rPr>
              <w:lastRenderedPageBreak/>
              <w:t>Reklamemateriell/gaver/mat/kurs</w:t>
            </w:r>
          </w:p>
        </w:tc>
        <w:tc>
          <w:tcPr>
            <w:tcW w:w="1598" w:type="dxa"/>
            <w:tcBorders>
              <w:top w:val="single" w:sz="4" w:space="0" w:color="000000"/>
              <w:left w:val="single" w:sz="4" w:space="0" w:color="000000"/>
              <w:bottom w:val="single" w:sz="4" w:space="0" w:color="000000"/>
              <w:right w:val="single" w:sz="4" w:space="0" w:color="000000"/>
            </w:tcBorders>
            <w:hideMark/>
          </w:tcPr>
          <w:p w14:paraId="36534773" w14:textId="77777777" w:rsidR="00124413" w:rsidRDefault="00124413" w:rsidP="00856984">
            <w:pPr>
              <w:spacing w:line="276" w:lineRule="auto"/>
              <w:rPr>
                <w:lang w:eastAsia="en-US"/>
              </w:rPr>
            </w:pPr>
            <w:r>
              <w:rPr>
                <w:rFonts w:ascii="Calibri" w:hAnsi="Calibri"/>
                <w:sz w:val="22"/>
                <w:szCs w:val="22"/>
                <w:lang w:eastAsia="en-US"/>
              </w:rPr>
              <w:t xml:space="preserve">Kr.   </w:t>
            </w:r>
            <w:r w:rsidR="00856984">
              <w:rPr>
                <w:rFonts w:ascii="Calibri" w:hAnsi="Calibri"/>
                <w:sz w:val="22"/>
                <w:szCs w:val="22"/>
                <w:lang w:eastAsia="en-US"/>
              </w:rPr>
              <w:t>81.200</w:t>
            </w:r>
          </w:p>
        </w:tc>
      </w:tr>
      <w:tr w:rsidR="00124413" w14:paraId="511967B8" w14:textId="77777777" w:rsidTr="00241D3B">
        <w:tc>
          <w:tcPr>
            <w:tcW w:w="5456" w:type="dxa"/>
            <w:tcBorders>
              <w:top w:val="single" w:sz="4" w:space="0" w:color="000000"/>
              <w:left w:val="single" w:sz="4" w:space="0" w:color="000000"/>
              <w:bottom w:val="single" w:sz="4" w:space="0" w:color="000000"/>
              <w:right w:val="single" w:sz="4" w:space="0" w:color="000000"/>
            </w:tcBorders>
          </w:tcPr>
          <w:p w14:paraId="040FCC57" w14:textId="77777777" w:rsidR="00124413" w:rsidRDefault="00124413" w:rsidP="00241D3B">
            <w:pPr>
              <w:spacing w:line="276" w:lineRule="auto"/>
              <w:rPr>
                <w:rFonts w:ascii="Calibri" w:hAnsi="Calibri"/>
                <w:sz w:val="22"/>
                <w:szCs w:val="22"/>
                <w:lang w:eastAsia="en-US"/>
              </w:rPr>
            </w:pPr>
            <w:r>
              <w:rPr>
                <w:rFonts w:ascii="Calibri" w:hAnsi="Calibri"/>
                <w:sz w:val="22"/>
                <w:szCs w:val="22"/>
                <w:lang w:eastAsia="en-US"/>
              </w:rPr>
              <w:t>Mat Skattekammer/samlinger</w:t>
            </w:r>
          </w:p>
        </w:tc>
        <w:tc>
          <w:tcPr>
            <w:tcW w:w="1598" w:type="dxa"/>
            <w:tcBorders>
              <w:top w:val="single" w:sz="4" w:space="0" w:color="000000"/>
              <w:left w:val="single" w:sz="4" w:space="0" w:color="000000"/>
              <w:bottom w:val="single" w:sz="4" w:space="0" w:color="000000"/>
              <w:right w:val="single" w:sz="4" w:space="0" w:color="000000"/>
            </w:tcBorders>
          </w:tcPr>
          <w:p w14:paraId="6D1EC932" w14:textId="77777777" w:rsidR="00124413" w:rsidRDefault="00124413" w:rsidP="00856984">
            <w:pPr>
              <w:spacing w:line="276" w:lineRule="auto"/>
              <w:rPr>
                <w:rFonts w:ascii="Calibri" w:hAnsi="Calibri"/>
                <w:sz w:val="22"/>
                <w:szCs w:val="22"/>
                <w:lang w:eastAsia="en-US"/>
              </w:rPr>
            </w:pPr>
            <w:r>
              <w:rPr>
                <w:rFonts w:ascii="Calibri" w:hAnsi="Calibri"/>
                <w:sz w:val="22"/>
                <w:szCs w:val="22"/>
                <w:lang w:eastAsia="en-US"/>
              </w:rPr>
              <w:t xml:space="preserve">Kr. </w:t>
            </w:r>
            <w:r w:rsidR="00856984">
              <w:rPr>
                <w:rFonts w:ascii="Calibri" w:hAnsi="Calibri"/>
                <w:sz w:val="22"/>
                <w:szCs w:val="22"/>
                <w:lang w:eastAsia="en-US"/>
              </w:rPr>
              <w:t xml:space="preserve">  60.0</w:t>
            </w:r>
            <w:r>
              <w:rPr>
                <w:rFonts w:ascii="Calibri" w:hAnsi="Calibri"/>
                <w:sz w:val="22"/>
                <w:szCs w:val="22"/>
                <w:lang w:eastAsia="en-US"/>
              </w:rPr>
              <w:t>00,-</w:t>
            </w:r>
          </w:p>
        </w:tc>
      </w:tr>
      <w:tr w:rsidR="00124413" w14:paraId="24557566"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56ACCEB1" w14:textId="77777777" w:rsidR="00124413" w:rsidRDefault="00124413" w:rsidP="00241D3B">
            <w:pPr>
              <w:spacing w:line="276" w:lineRule="auto"/>
              <w:rPr>
                <w:rFonts w:ascii="Calibri" w:hAnsi="Calibri"/>
                <w:sz w:val="22"/>
                <w:szCs w:val="22"/>
                <w:lang w:eastAsia="en-US"/>
              </w:rPr>
            </w:pPr>
            <w:r>
              <w:rPr>
                <w:rFonts w:ascii="Calibri" w:hAnsi="Calibri"/>
                <w:sz w:val="22"/>
                <w:szCs w:val="22"/>
                <w:lang w:eastAsia="en-US"/>
              </w:rPr>
              <w:t>Driftsutgifter bussen</w:t>
            </w:r>
          </w:p>
        </w:tc>
        <w:tc>
          <w:tcPr>
            <w:tcW w:w="1598" w:type="dxa"/>
            <w:tcBorders>
              <w:top w:val="single" w:sz="4" w:space="0" w:color="000000"/>
              <w:left w:val="single" w:sz="4" w:space="0" w:color="000000"/>
              <w:bottom w:val="single" w:sz="4" w:space="0" w:color="000000"/>
              <w:right w:val="single" w:sz="4" w:space="0" w:color="000000"/>
            </w:tcBorders>
            <w:hideMark/>
          </w:tcPr>
          <w:p w14:paraId="3E8235C4" w14:textId="77777777" w:rsidR="00124413" w:rsidRDefault="00124413" w:rsidP="00856984">
            <w:pPr>
              <w:spacing w:line="276" w:lineRule="auto"/>
              <w:rPr>
                <w:rFonts w:ascii="Calibri" w:hAnsi="Calibri"/>
                <w:sz w:val="22"/>
                <w:szCs w:val="22"/>
                <w:lang w:eastAsia="en-US"/>
              </w:rPr>
            </w:pPr>
            <w:r>
              <w:rPr>
                <w:rFonts w:ascii="Calibri" w:hAnsi="Calibri"/>
                <w:sz w:val="22"/>
                <w:szCs w:val="22"/>
                <w:lang w:eastAsia="en-US"/>
              </w:rPr>
              <w:t xml:space="preserve">Kr.   </w:t>
            </w:r>
            <w:r w:rsidR="00856984">
              <w:rPr>
                <w:rFonts w:ascii="Calibri" w:hAnsi="Calibri"/>
                <w:sz w:val="22"/>
                <w:szCs w:val="22"/>
                <w:lang w:eastAsia="en-US"/>
              </w:rPr>
              <w:t>41</w:t>
            </w:r>
            <w:r>
              <w:rPr>
                <w:rFonts w:ascii="Calibri" w:hAnsi="Calibri"/>
                <w:sz w:val="22"/>
                <w:szCs w:val="22"/>
                <w:lang w:eastAsia="en-US"/>
              </w:rPr>
              <w:t>.600,-</w:t>
            </w:r>
          </w:p>
        </w:tc>
      </w:tr>
      <w:tr w:rsidR="00124413" w14:paraId="21C6C952"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7D8591AF" w14:textId="77777777" w:rsidR="00124413" w:rsidRDefault="00124413" w:rsidP="00241D3B">
            <w:pPr>
              <w:spacing w:line="276" w:lineRule="auto"/>
              <w:rPr>
                <w:rFonts w:ascii="Calibri" w:hAnsi="Calibri"/>
                <w:sz w:val="22"/>
                <w:szCs w:val="22"/>
                <w:lang w:eastAsia="en-US"/>
              </w:rPr>
            </w:pPr>
            <w:r>
              <w:rPr>
                <w:rFonts w:ascii="Calibri" w:hAnsi="Calibri"/>
                <w:sz w:val="22"/>
                <w:szCs w:val="22"/>
                <w:lang w:eastAsia="en-US"/>
              </w:rPr>
              <w:t>Inventar, vedlikehold, strøm, forsikring</w:t>
            </w:r>
          </w:p>
        </w:tc>
        <w:tc>
          <w:tcPr>
            <w:tcW w:w="1598" w:type="dxa"/>
            <w:tcBorders>
              <w:top w:val="single" w:sz="4" w:space="0" w:color="000000"/>
              <w:left w:val="single" w:sz="4" w:space="0" w:color="000000"/>
              <w:bottom w:val="single" w:sz="4" w:space="0" w:color="000000"/>
              <w:right w:val="single" w:sz="4" w:space="0" w:color="000000"/>
            </w:tcBorders>
            <w:hideMark/>
          </w:tcPr>
          <w:p w14:paraId="0832D94B" w14:textId="77777777" w:rsidR="00124413" w:rsidRDefault="00124413" w:rsidP="00856984">
            <w:pPr>
              <w:spacing w:line="276" w:lineRule="auto"/>
              <w:rPr>
                <w:rFonts w:ascii="Calibri" w:hAnsi="Calibri"/>
                <w:sz w:val="22"/>
                <w:szCs w:val="22"/>
                <w:lang w:eastAsia="en-US"/>
              </w:rPr>
            </w:pPr>
            <w:r>
              <w:rPr>
                <w:rFonts w:ascii="Calibri" w:hAnsi="Calibri"/>
                <w:sz w:val="22"/>
                <w:szCs w:val="22"/>
                <w:lang w:eastAsia="en-US"/>
              </w:rPr>
              <w:t xml:space="preserve">Kr. </w:t>
            </w:r>
            <w:r w:rsidR="00856984">
              <w:rPr>
                <w:rFonts w:ascii="Calibri" w:hAnsi="Calibri"/>
                <w:sz w:val="22"/>
                <w:szCs w:val="22"/>
                <w:lang w:eastAsia="en-US"/>
              </w:rPr>
              <w:t>175.0</w:t>
            </w:r>
            <w:r>
              <w:rPr>
                <w:rFonts w:ascii="Calibri" w:hAnsi="Calibri"/>
                <w:sz w:val="22"/>
                <w:szCs w:val="22"/>
                <w:lang w:eastAsia="en-US"/>
              </w:rPr>
              <w:t>00,-</w:t>
            </w:r>
          </w:p>
        </w:tc>
      </w:tr>
      <w:tr w:rsidR="00124413" w14:paraId="0B51A9F3" w14:textId="77777777" w:rsidTr="00241D3B">
        <w:tc>
          <w:tcPr>
            <w:tcW w:w="5456" w:type="dxa"/>
            <w:tcBorders>
              <w:top w:val="single" w:sz="4" w:space="0" w:color="000000"/>
              <w:left w:val="single" w:sz="4" w:space="0" w:color="000000"/>
              <w:bottom w:val="single" w:sz="4" w:space="0" w:color="000000"/>
              <w:right w:val="single" w:sz="4" w:space="0" w:color="000000"/>
            </w:tcBorders>
          </w:tcPr>
          <w:p w14:paraId="622615AB" w14:textId="77777777" w:rsidR="00124413" w:rsidRDefault="00124413" w:rsidP="00241D3B">
            <w:pPr>
              <w:spacing w:line="276" w:lineRule="auto"/>
              <w:rPr>
                <w:rFonts w:ascii="Calibri" w:hAnsi="Calibri"/>
                <w:sz w:val="22"/>
                <w:szCs w:val="22"/>
                <w:lang w:eastAsia="en-US"/>
              </w:rPr>
            </w:pPr>
            <w:r>
              <w:rPr>
                <w:rFonts w:ascii="Calibri" w:hAnsi="Calibri"/>
                <w:sz w:val="22"/>
                <w:szCs w:val="22"/>
                <w:lang w:eastAsia="en-US"/>
              </w:rPr>
              <w:t xml:space="preserve">Utgifter aktivitetstiltak for å motvirke ensomhet/eldre </w:t>
            </w:r>
          </w:p>
        </w:tc>
        <w:tc>
          <w:tcPr>
            <w:tcW w:w="1598" w:type="dxa"/>
            <w:tcBorders>
              <w:top w:val="single" w:sz="4" w:space="0" w:color="000000"/>
              <w:left w:val="single" w:sz="4" w:space="0" w:color="000000"/>
              <w:bottom w:val="single" w:sz="4" w:space="0" w:color="000000"/>
              <w:right w:val="single" w:sz="4" w:space="0" w:color="000000"/>
            </w:tcBorders>
            <w:hideMark/>
          </w:tcPr>
          <w:p w14:paraId="6A1A3AE1" w14:textId="77777777" w:rsidR="00124413" w:rsidRDefault="00124413" w:rsidP="00856984">
            <w:pPr>
              <w:rPr>
                <w:rFonts w:ascii="Calibri" w:hAnsi="Calibri"/>
                <w:sz w:val="22"/>
                <w:szCs w:val="22"/>
                <w:lang w:eastAsia="en-US"/>
              </w:rPr>
            </w:pPr>
            <w:r>
              <w:rPr>
                <w:rFonts w:ascii="Calibri" w:hAnsi="Calibri"/>
                <w:sz w:val="22"/>
                <w:szCs w:val="22"/>
                <w:lang w:eastAsia="en-US"/>
              </w:rPr>
              <w:t xml:space="preserve">Kr. </w:t>
            </w:r>
            <w:r w:rsidR="00856984">
              <w:rPr>
                <w:rFonts w:ascii="Calibri" w:hAnsi="Calibri"/>
                <w:sz w:val="22"/>
                <w:szCs w:val="22"/>
                <w:lang w:eastAsia="en-US"/>
              </w:rPr>
              <w:t>560</w:t>
            </w:r>
            <w:r>
              <w:rPr>
                <w:rFonts w:ascii="Calibri" w:hAnsi="Calibri"/>
                <w:sz w:val="22"/>
                <w:szCs w:val="22"/>
                <w:lang w:eastAsia="en-US"/>
              </w:rPr>
              <w:t>.000,-</w:t>
            </w:r>
          </w:p>
        </w:tc>
      </w:tr>
      <w:tr w:rsidR="00124413" w14:paraId="31E3AEBA" w14:textId="77777777" w:rsidTr="00241D3B">
        <w:tc>
          <w:tcPr>
            <w:tcW w:w="5456" w:type="dxa"/>
            <w:tcBorders>
              <w:top w:val="single" w:sz="4" w:space="0" w:color="000000"/>
              <w:left w:val="single" w:sz="4" w:space="0" w:color="000000"/>
              <w:bottom w:val="single" w:sz="4" w:space="0" w:color="000000"/>
              <w:right w:val="single" w:sz="4" w:space="0" w:color="000000"/>
            </w:tcBorders>
            <w:hideMark/>
          </w:tcPr>
          <w:p w14:paraId="56F18B72" w14:textId="77777777" w:rsidR="00124413" w:rsidRDefault="00124413" w:rsidP="00241D3B">
            <w:pPr>
              <w:spacing w:line="256" w:lineRule="auto"/>
              <w:rPr>
                <w:rFonts w:asciiTheme="minorHAnsi" w:eastAsiaTheme="minorHAnsi" w:hAnsiTheme="minorHAnsi" w:cstheme="minorBidi"/>
                <w:sz w:val="20"/>
                <w:szCs w:val="20"/>
              </w:rPr>
            </w:pPr>
          </w:p>
        </w:tc>
        <w:tc>
          <w:tcPr>
            <w:tcW w:w="1598" w:type="dxa"/>
            <w:tcBorders>
              <w:top w:val="single" w:sz="4" w:space="0" w:color="000000"/>
              <w:left w:val="single" w:sz="4" w:space="0" w:color="000000"/>
              <w:bottom w:val="single" w:sz="4" w:space="0" w:color="000000"/>
              <w:right w:val="single" w:sz="4" w:space="0" w:color="000000"/>
            </w:tcBorders>
            <w:hideMark/>
          </w:tcPr>
          <w:p w14:paraId="0B7F68C9" w14:textId="77777777" w:rsidR="00124413" w:rsidRDefault="00124413" w:rsidP="00241D3B">
            <w:pPr>
              <w:spacing w:line="256" w:lineRule="auto"/>
              <w:rPr>
                <w:rFonts w:asciiTheme="minorHAnsi" w:eastAsiaTheme="minorHAnsi" w:hAnsiTheme="minorHAnsi" w:cstheme="minorBidi"/>
                <w:sz w:val="20"/>
                <w:szCs w:val="20"/>
              </w:rPr>
            </w:pPr>
          </w:p>
        </w:tc>
      </w:tr>
    </w:tbl>
    <w:p w14:paraId="06B2E8E5" w14:textId="77777777" w:rsidR="00124413" w:rsidRDefault="00124413" w:rsidP="00124413"/>
    <w:p w14:paraId="189D4C12" w14:textId="05386DAB" w:rsidR="00124413" w:rsidRDefault="00124413" w:rsidP="00124413">
      <w:r>
        <w:t xml:space="preserve">Dette førte til et </w:t>
      </w:r>
      <w:r w:rsidR="00E304C6">
        <w:t>drifts</w:t>
      </w:r>
      <w:r>
        <w:t xml:space="preserve">overskudd på kr. </w:t>
      </w:r>
      <w:r w:rsidR="00C31091">
        <w:t>1</w:t>
      </w:r>
      <w:r w:rsidR="00E304C6">
        <w:t>4.295</w:t>
      </w:r>
      <w:r>
        <w:t xml:space="preserve">,- </w:t>
      </w:r>
      <w:r w:rsidR="00E304C6">
        <w:t xml:space="preserve">samt renteinntekter kr. 2.719,- slik at overskuddet ble kr. </w:t>
      </w:r>
      <w:proofErr w:type="gramStart"/>
      <w:r w:rsidR="00E304C6">
        <w:t>17.015,-</w:t>
      </w:r>
      <w:proofErr w:type="gramEnd"/>
      <w:r w:rsidR="00E304C6">
        <w:t xml:space="preserve">. </w:t>
      </w:r>
      <w:proofErr w:type="gramStart"/>
      <w:r w:rsidR="00A365B8">
        <w:t>.I</w:t>
      </w:r>
      <w:proofErr w:type="gramEnd"/>
      <w:r w:rsidR="00A365B8">
        <w:t xml:space="preserve"> tillegg er det satt av</w:t>
      </w:r>
      <w:r>
        <w:t xml:space="preserve"> </w:t>
      </w:r>
      <w:proofErr w:type="spellStart"/>
      <w:r>
        <w:t>av</w:t>
      </w:r>
      <w:proofErr w:type="spellEnd"/>
      <w:r>
        <w:t xml:space="preserve"> kr. </w:t>
      </w:r>
      <w:r w:rsidR="00C31091">
        <w:t>130.996</w:t>
      </w:r>
      <w:r>
        <w:t xml:space="preserve">,- på </w:t>
      </w:r>
      <w:r w:rsidR="00C31091">
        <w:t>diverse fond.</w:t>
      </w:r>
      <w:r>
        <w:t xml:space="preserve">  Frivilligsentralen har nå en egenkapital på kr. </w:t>
      </w:r>
      <w:proofErr w:type="gramStart"/>
      <w:r w:rsidR="00AE2A42">
        <w:t>127.077</w:t>
      </w:r>
      <w:r>
        <w:t>,-</w:t>
      </w:r>
      <w:proofErr w:type="gramEnd"/>
      <w:r>
        <w:t xml:space="preserve"> etter årets overskudd.</w:t>
      </w:r>
    </w:p>
    <w:p w14:paraId="657C0ED3" w14:textId="77777777" w:rsidR="00124413" w:rsidRDefault="00124413" w:rsidP="00124413"/>
    <w:p w14:paraId="6351AF02" w14:textId="77777777" w:rsidR="00124413" w:rsidRDefault="00124413" w:rsidP="00124413">
      <w:pPr>
        <w:rPr>
          <w:b/>
          <w:u w:val="single"/>
        </w:rPr>
      </w:pPr>
      <w:r>
        <w:rPr>
          <w:b/>
          <w:u w:val="single"/>
        </w:rPr>
        <w:t>Fond.</w:t>
      </w:r>
    </w:p>
    <w:p w14:paraId="4FB3D151" w14:textId="77777777" w:rsidR="00124413" w:rsidRDefault="00124413" w:rsidP="00124413"/>
    <w:p w14:paraId="4071F85A" w14:textId="77777777" w:rsidR="00C31091" w:rsidRDefault="00124413" w:rsidP="00124413">
      <w:r>
        <w:t>På fond «Testamentarisk gave» står det pr. 31/12-2</w:t>
      </w:r>
      <w:r w:rsidR="00C31091">
        <w:t>1</w:t>
      </w:r>
      <w:r>
        <w:t xml:space="preserve"> kr. </w:t>
      </w:r>
      <w:r w:rsidR="00C31091">
        <w:t>1.150.933</w:t>
      </w:r>
      <w:r>
        <w:t xml:space="preserve">,-. Ble brukt kr. </w:t>
      </w:r>
      <w:r w:rsidR="00C31091">
        <w:t>974.335,- til kjøp av lokaler til Skattekammeret, kr. 5.000,- til medmenneskeprisen samt kr. 50.000,- til ombygging. Vi</w:t>
      </w:r>
      <w:r>
        <w:t xml:space="preserve"> har også kr. 9.235,- på fond til gjennomføring av julefest for eldre. Vi fikk kr. 35.000,- i gave fra Lindesnes Lions i 2017 til arrangering av eldrefest, men det </w:t>
      </w:r>
      <w:r w:rsidR="002D1F8E">
        <w:t>ble</w:t>
      </w:r>
      <w:r>
        <w:t xml:space="preserve"> ikke tatt ut midler fra dette fondet i 202</w:t>
      </w:r>
      <w:r w:rsidR="00C31091">
        <w:t xml:space="preserve">1. I tillegge er det også i 2021 satt av kr. 77.724,- på fond vedr. coronamider som ikke er brukt. Det er også satt av kr. 43.272,- på fond vedr. rest gave </w:t>
      </w:r>
    </w:p>
    <w:p w14:paraId="6F516C0F" w14:textId="77777777" w:rsidR="00C31091" w:rsidRDefault="00C31091" w:rsidP="00124413">
      <w:r>
        <w:t xml:space="preserve">kr. 53.000,- fra Tempoklubben. Vi fikk også kr. 10.000,- i gave fra Sparebanken sør i 2021 til </w:t>
      </w:r>
      <w:r w:rsidR="008A2302">
        <w:t>gjennomføring</w:t>
      </w:r>
      <w:r>
        <w:t xml:space="preserve"> av samling på Lindesnes Havhotell som dessverre ble avlyst av hotellet og derfor står det kr. 10.000,- på fond for eventuelt å bruke på samling </w:t>
      </w:r>
      <w:r w:rsidR="002D1F8E">
        <w:t>julen 2022</w:t>
      </w:r>
      <w:r>
        <w:t>.</w:t>
      </w:r>
    </w:p>
    <w:p w14:paraId="21AB73B6" w14:textId="77777777" w:rsidR="00124413" w:rsidRDefault="00C31091" w:rsidP="00124413">
      <w:r>
        <w:t xml:space="preserve"> </w:t>
      </w:r>
      <w:r w:rsidR="00124413">
        <w:t xml:space="preserve">  </w:t>
      </w:r>
    </w:p>
    <w:p w14:paraId="4982D51F" w14:textId="77777777" w:rsidR="00124413" w:rsidRDefault="00124413" w:rsidP="00124413">
      <w:pPr>
        <w:rPr>
          <w:b/>
          <w:u w:val="single"/>
        </w:rPr>
      </w:pPr>
      <w:r>
        <w:rPr>
          <w:b/>
          <w:u w:val="single"/>
        </w:rPr>
        <w:t>Mål.</w:t>
      </w:r>
    </w:p>
    <w:p w14:paraId="3B36F575" w14:textId="77777777" w:rsidR="00124413" w:rsidRDefault="00124413" w:rsidP="00124413">
      <w:pPr>
        <w:rPr>
          <w:b/>
          <w:u w:val="single"/>
        </w:rPr>
      </w:pPr>
    </w:p>
    <w:p w14:paraId="46735242" w14:textId="77777777" w:rsidR="00124413" w:rsidRDefault="00124413" w:rsidP="00124413">
      <w:r>
        <w:t>Stimulere enkeltpersoner og grupper innen kommunen til å bruke seg selv i frivillig tjeneste.</w:t>
      </w:r>
    </w:p>
    <w:p w14:paraId="51279620" w14:textId="77777777" w:rsidR="00124413" w:rsidRDefault="00124413" w:rsidP="00124413"/>
    <w:p w14:paraId="76B735E5" w14:textId="77777777" w:rsidR="00124413" w:rsidRDefault="00124413" w:rsidP="00124413">
      <w:r>
        <w:t>Få til et tettere samarbeid med lag og foreninger i kommunen.</w:t>
      </w:r>
    </w:p>
    <w:p w14:paraId="6D9B7E16" w14:textId="77777777" w:rsidR="00124413" w:rsidRDefault="00124413" w:rsidP="00124413"/>
    <w:p w14:paraId="0141016A" w14:textId="77777777" w:rsidR="00124413" w:rsidRDefault="00124413" w:rsidP="00124413">
      <w:r>
        <w:t xml:space="preserve">Få til et konstruktivt samarbeid med Frivilligsentralene i Marnardal og Mandal. </w:t>
      </w:r>
    </w:p>
    <w:p w14:paraId="35DFF6E1" w14:textId="77777777" w:rsidR="00124413" w:rsidRDefault="00124413" w:rsidP="00124413"/>
    <w:p w14:paraId="155FEE84" w14:textId="2BB43C5F" w:rsidR="008A2302" w:rsidRDefault="00AE2A42" w:rsidP="00124413">
      <w:r>
        <w:t>Øke tilskuddet til Frivilligsentralen utover lønns og prisstigning slik at vi kan øke aktivitetene våre</w:t>
      </w:r>
      <w:r w:rsidR="00124413">
        <w:t xml:space="preserve"> </w:t>
      </w:r>
      <w:r>
        <w:t>uten å måtte bruke tid for å skaffe midler til dette</w:t>
      </w:r>
      <w:r w:rsidR="00685496">
        <w:t>. Ønsker å bruke arbeidstid på de frivillige å aktivitetene vi har og ønsker å starte opp.</w:t>
      </w:r>
    </w:p>
    <w:p w14:paraId="13AF85A9" w14:textId="77777777" w:rsidR="00AE2A42" w:rsidRDefault="00AE2A42" w:rsidP="00124413"/>
    <w:p w14:paraId="1C4DF16E" w14:textId="77777777" w:rsidR="00124413" w:rsidRDefault="008A2302" w:rsidP="00124413">
      <w:r>
        <w:t xml:space="preserve">Sette </w:t>
      </w:r>
      <w:proofErr w:type="gramStart"/>
      <w:r>
        <w:t>fokus</w:t>
      </w:r>
      <w:proofErr w:type="gramEnd"/>
      <w:r>
        <w:t xml:space="preserve"> på at år 2022 er Frivillighetens år.</w:t>
      </w:r>
    </w:p>
    <w:p w14:paraId="7533DAA1" w14:textId="77777777" w:rsidR="008A2302" w:rsidRDefault="008A2302" w:rsidP="00124413"/>
    <w:p w14:paraId="6157523D" w14:textId="77777777" w:rsidR="00124413" w:rsidRDefault="00124413" w:rsidP="00124413">
      <w:r>
        <w:t>Sommersamling og høstsamling for alle frivillige knyttet til sentralen.</w:t>
      </w:r>
    </w:p>
    <w:p w14:paraId="6DFAE2D2" w14:textId="77777777" w:rsidR="00124413" w:rsidRDefault="00124413" w:rsidP="00124413"/>
    <w:p w14:paraId="4CDC8B5F" w14:textId="77777777" w:rsidR="00124413" w:rsidRDefault="00124413" w:rsidP="00124413"/>
    <w:p w14:paraId="43DBA9BB" w14:textId="77777777" w:rsidR="00124413" w:rsidRDefault="00124413" w:rsidP="00124413">
      <w:r>
        <w:t xml:space="preserve"> </w:t>
      </w:r>
    </w:p>
    <w:p w14:paraId="5D0B4C30" w14:textId="3C2B7414" w:rsidR="00124413" w:rsidRDefault="00124413" w:rsidP="00124413">
      <w:r>
        <w:t xml:space="preserve">Vigeland, </w:t>
      </w:r>
      <w:r w:rsidR="00685496">
        <w:t>10</w:t>
      </w:r>
      <w:r>
        <w:t>/</w:t>
      </w:r>
      <w:r w:rsidR="00685496">
        <w:t>5</w:t>
      </w:r>
      <w:r>
        <w:t>-202</w:t>
      </w:r>
      <w:r w:rsidR="008A2302">
        <w:t>2</w:t>
      </w:r>
    </w:p>
    <w:p w14:paraId="1576C4CD" w14:textId="77777777" w:rsidR="00124413" w:rsidRDefault="00124413" w:rsidP="00124413"/>
    <w:p w14:paraId="0868AD84" w14:textId="77777777" w:rsidR="00124413" w:rsidRDefault="00124413" w:rsidP="00124413">
      <w:r>
        <w:t>-----------------------------</w:t>
      </w:r>
      <w:r>
        <w:tab/>
      </w:r>
    </w:p>
    <w:p w14:paraId="32D5478B" w14:textId="77777777" w:rsidR="00124413" w:rsidRDefault="00124413" w:rsidP="00124413">
      <w:r>
        <w:t>Tørres Lohne (styreleder)</w:t>
      </w:r>
    </w:p>
    <w:p w14:paraId="3B2667E1" w14:textId="77777777" w:rsidR="00124413" w:rsidRDefault="00124413" w:rsidP="00124413"/>
    <w:p w14:paraId="4B6BE80C" w14:textId="77777777" w:rsidR="00124413" w:rsidRDefault="00124413" w:rsidP="00124413"/>
    <w:p w14:paraId="05B1EEE0" w14:textId="77777777" w:rsidR="00124413" w:rsidRDefault="00124413" w:rsidP="00124413">
      <w:r>
        <w:t xml:space="preserve"> </w:t>
      </w:r>
    </w:p>
    <w:p w14:paraId="1625CB0A" w14:textId="77777777" w:rsidR="00124413" w:rsidRDefault="00124413" w:rsidP="00124413"/>
    <w:p w14:paraId="42EAF2EF" w14:textId="77777777" w:rsidR="00124413" w:rsidRDefault="00124413" w:rsidP="00124413"/>
    <w:p w14:paraId="4A768C6C" w14:textId="77777777" w:rsidR="00124413" w:rsidRDefault="00124413" w:rsidP="00124413"/>
    <w:p w14:paraId="40F5DDA8" w14:textId="77777777" w:rsidR="00124413" w:rsidRDefault="00124413" w:rsidP="00124413"/>
    <w:p w14:paraId="33454861" w14:textId="77777777" w:rsidR="00124413" w:rsidRDefault="00124413" w:rsidP="00124413"/>
    <w:p w14:paraId="03F67C9F" w14:textId="77777777" w:rsidR="00124413" w:rsidRDefault="00124413" w:rsidP="00124413"/>
    <w:p w14:paraId="221788E6" w14:textId="77777777" w:rsidR="00124413" w:rsidRDefault="00124413" w:rsidP="00124413">
      <w:pPr>
        <w:ind w:firstLine="720"/>
        <w:jc w:val="center"/>
        <w:rPr>
          <w:b/>
          <w:sz w:val="28"/>
          <w:szCs w:val="28"/>
        </w:rPr>
      </w:pPr>
    </w:p>
    <w:p w14:paraId="7BEBAEAD" w14:textId="77777777" w:rsidR="00124413" w:rsidRDefault="00124413" w:rsidP="00124413">
      <w:pPr>
        <w:ind w:firstLine="720"/>
        <w:jc w:val="center"/>
        <w:rPr>
          <w:b/>
          <w:sz w:val="28"/>
          <w:szCs w:val="28"/>
        </w:rPr>
      </w:pPr>
    </w:p>
    <w:p w14:paraId="1B991BDC" w14:textId="77777777" w:rsidR="00124413" w:rsidRDefault="00124413" w:rsidP="00124413">
      <w:pPr>
        <w:rPr>
          <w:b/>
          <w:sz w:val="28"/>
          <w:szCs w:val="28"/>
        </w:rPr>
      </w:pPr>
    </w:p>
    <w:p w14:paraId="5BCE87E2" w14:textId="77777777" w:rsidR="00124413" w:rsidRDefault="00124413" w:rsidP="00124413">
      <w:pPr>
        <w:ind w:firstLine="720"/>
        <w:rPr>
          <w:b/>
          <w:sz w:val="36"/>
          <w:szCs w:val="36"/>
        </w:rPr>
      </w:pPr>
    </w:p>
    <w:p w14:paraId="1D3FD573" w14:textId="77777777" w:rsidR="00124413" w:rsidRDefault="00124413" w:rsidP="00124413">
      <w:pPr>
        <w:ind w:firstLine="720"/>
        <w:rPr>
          <w:b/>
          <w:sz w:val="36"/>
          <w:szCs w:val="36"/>
        </w:rPr>
      </w:pPr>
    </w:p>
    <w:p w14:paraId="34EC6948" w14:textId="77777777" w:rsidR="00124413" w:rsidRDefault="00124413" w:rsidP="00124413">
      <w:pPr>
        <w:rPr>
          <w:b/>
          <w:sz w:val="36"/>
          <w:szCs w:val="36"/>
        </w:rPr>
      </w:pPr>
    </w:p>
    <w:p w14:paraId="6C8FB416" w14:textId="77777777" w:rsidR="00124413" w:rsidRDefault="00124413" w:rsidP="00124413">
      <w:pPr>
        <w:rPr>
          <w:b/>
          <w:sz w:val="28"/>
          <w:szCs w:val="28"/>
        </w:rPr>
      </w:pPr>
    </w:p>
    <w:p w14:paraId="5FFCB464" w14:textId="77777777" w:rsidR="00124413" w:rsidRDefault="00124413" w:rsidP="00124413">
      <w:pPr>
        <w:rPr>
          <w:b/>
          <w:sz w:val="28"/>
          <w:szCs w:val="28"/>
        </w:rPr>
      </w:pPr>
    </w:p>
    <w:p w14:paraId="7CA138AA" w14:textId="77777777" w:rsidR="00124413" w:rsidRDefault="00124413" w:rsidP="00124413">
      <w:pPr>
        <w:rPr>
          <w:b/>
          <w:sz w:val="28"/>
          <w:szCs w:val="28"/>
        </w:rPr>
      </w:pPr>
    </w:p>
    <w:p w14:paraId="5007D7E1" w14:textId="77777777" w:rsidR="00124413" w:rsidRDefault="00124413" w:rsidP="00124413">
      <w:pPr>
        <w:rPr>
          <w:b/>
          <w:sz w:val="28"/>
          <w:szCs w:val="28"/>
        </w:rPr>
      </w:pPr>
      <w:r>
        <w:rPr>
          <w:b/>
          <w:sz w:val="28"/>
          <w:szCs w:val="28"/>
        </w:rPr>
        <w:t xml:space="preserve"> </w:t>
      </w:r>
    </w:p>
    <w:p w14:paraId="57F1B1F9" w14:textId="77777777" w:rsidR="00124413" w:rsidRDefault="00124413" w:rsidP="00124413"/>
    <w:p w14:paraId="6E457220" w14:textId="77777777" w:rsidR="00124413" w:rsidRDefault="00124413" w:rsidP="00124413">
      <w:pPr>
        <w:rPr>
          <w:sz w:val="28"/>
          <w:szCs w:val="28"/>
        </w:rPr>
      </w:pPr>
    </w:p>
    <w:p w14:paraId="79381934" w14:textId="77777777" w:rsidR="00124413" w:rsidRDefault="00124413" w:rsidP="00124413">
      <w:pPr>
        <w:rPr>
          <w:sz w:val="28"/>
          <w:szCs w:val="28"/>
        </w:rPr>
      </w:pPr>
    </w:p>
    <w:p w14:paraId="782BC929" w14:textId="77777777" w:rsidR="00124413" w:rsidRDefault="00124413" w:rsidP="00124413">
      <w:r>
        <w:rPr>
          <w:sz w:val="28"/>
          <w:szCs w:val="28"/>
        </w:rPr>
        <w:t xml:space="preserve"> </w:t>
      </w:r>
    </w:p>
    <w:p w14:paraId="42D1320A" w14:textId="77777777" w:rsidR="00124413" w:rsidRDefault="00124413" w:rsidP="00124413">
      <w:r>
        <w:t xml:space="preserve"> </w:t>
      </w:r>
    </w:p>
    <w:p w14:paraId="6E79851E" w14:textId="77777777" w:rsidR="00124413" w:rsidRDefault="00124413" w:rsidP="00124413"/>
    <w:p w14:paraId="46F4C7C9" w14:textId="77777777" w:rsidR="00124413" w:rsidRDefault="00124413" w:rsidP="00124413">
      <w:pPr>
        <w:rPr>
          <w:b/>
        </w:rPr>
      </w:pPr>
    </w:p>
    <w:p w14:paraId="37A13579" w14:textId="77777777" w:rsidR="00124413" w:rsidRDefault="00124413" w:rsidP="00124413">
      <w:pPr>
        <w:rPr>
          <w:b/>
        </w:rPr>
      </w:pPr>
    </w:p>
    <w:p w14:paraId="3E8D396D" w14:textId="77777777" w:rsidR="00124413" w:rsidRDefault="00124413" w:rsidP="00124413">
      <w:r>
        <w:t xml:space="preserve"> </w:t>
      </w:r>
    </w:p>
    <w:p w14:paraId="4AE0D59A" w14:textId="77777777" w:rsidR="00124413" w:rsidRDefault="00124413" w:rsidP="00124413">
      <w:r>
        <w:t xml:space="preserve"> </w:t>
      </w:r>
    </w:p>
    <w:p w14:paraId="2E6F47F8" w14:textId="77777777" w:rsidR="00124413" w:rsidRDefault="00124413" w:rsidP="00124413"/>
    <w:p w14:paraId="7E28B275" w14:textId="77777777" w:rsidR="00124413" w:rsidRDefault="00124413" w:rsidP="00124413"/>
    <w:p w14:paraId="7A5329A3" w14:textId="77777777" w:rsidR="00124413" w:rsidRDefault="00124413" w:rsidP="00124413"/>
    <w:p w14:paraId="63714B39" w14:textId="77777777" w:rsidR="00124413" w:rsidRDefault="00124413" w:rsidP="00124413"/>
    <w:p w14:paraId="0C5FB109" w14:textId="77777777" w:rsidR="00124413" w:rsidRDefault="00124413" w:rsidP="00124413"/>
    <w:p w14:paraId="4E176C41" w14:textId="77777777" w:rsidR="00124413" w:rsidRDefault="00124413" w:rsidP="00124413">
      <w:pPr>
        <w:ind w:firstLine="720"/>
        <w:jc w:val="center"/>
        <w:rPr>
          <w:b/>
          <w:sz w:val="28"/>
          <w:szCs w:val="28"/>
        </w:rPr>
      </w:pPr>
    </w:p>
    <w:p w14:paraId="73A0C61D" w14:textId="77777777" w:rsidR="00124413" w:rsidRDefault="00124413" w:rsidP="00124413">
      <w:pPr>
        <w:ind w:firstLine="720"/>
        <w:jc w:val="center"/>
        <w:rPr>
          <w:b/>
          <w:sz w:val="28"/>
          <w:szCs w:val="28"/>
        </w:rPr>
      </w:pPr>
    </w:p>
    <w:p w14:paraId="79DD31D4" w14:textId="77777777" w:rsidR="00124413" w:rsidRDefault="00124413" w:rsidP="00124413">
      <w:pPr>
        <w:rPr>
          <w:b/>
          <w:sz w:val="28"/>
          <w:szCs w:val="28"/>
        </w:rPr>
      </w:pPr>
    </w:p>
    <w:p w14:paraId="35CD966A" w14:textId="77777777" w:rsidR="00124413" w:rsidRDefault="00124413" w:rsidP="00124413">
      <w:pPr>
        <w:ind w:firstLine="720"/>
        <w:rPr>
          <w:b/>
          <w:sz w:val="36"/>
          <w:szCs w:val="36"/>
        </w:rPr>
      </w:pPr>
    </w:p>
    <w:p w14:paraId="2B1038DA" w14:textId="77777777" w:rsidR="00124413" w:rsidRDefault="00124413" w:rsidP="00124413">
      <w:pPr>
        <w:ind w:firstLine="720"/>
        <w:rPr>
          <w:b/>
          <w:sz w:val="36"/>
          <w:szCs w:val="36"/>
        </w:rPr>
      </w:pPr>
    </w:p>
    <w:p w14:paraId="2861BC98" w14:textId="77777777" w:rsidR="00124413" w:rsidRDefault="00124413" w:rsidP="00124413">
      <w:pPr>
        <w:rPr>
          <w:b/>
          <w:sz w:val="36"/>
          <w:szCs w:val="36"/>
        </w:rPr>
      </w:pPr>
    </w:p>
    <w:p w14:paraId="488CCBF0" w14:textId="77777777" w:rsidR="00124413" w:rsidRDefault="00124413" w:rsidP="00124413">
      <w:pPr>
        <w:rPr>
          <w:b/>
          <w:sz w:val="28"/>
          <w:szCs w:val="28"/>
        </w:rPr>
      </w:pPr>
    </w:p>
    <w:p w14:paraId="5C78A348" w14:textId="77777777" w:rsidR="00124413" w:rsidRDefault="00124413" w:rsidP="00124413">
      <w:pPr>
        <w:rPr>
          <w:b/>
          <w:sz w:val="28"/>
          <w:szCs w:val="28"/>
        </w:rPr>
      </w:pPr>
    </w:p>
    <w:p w14:paraId="1B1CECFB" w14:textId="77777777" w:rsidR="00124413" w:rsidRDefault="00124413" w:rsidP="00124413">
      <w:pPr>
        <w:rPr>
          <w:b/>
          <w:sz w:val="28"/>
          <w:szCs w:val="28"/>
        </w:rPr>
      </w:pPr>
    </w:p>
    <w:p w14:paraId="3FBC1B45" w14:textId="77777777" w:rsidR="00124413" w:rsidRDefault="00124413" w:rsidP="00124413">
      <w:pPr>
        <w:rPr>
          <w:b/>
          <w:sz w:val="28"/>
          <w:szCs w:val="28"/>
        </w:rPr>
      </w:pPr>
      <w:r>
        <w:rPr>
          <w:b/>
          <w:sz w:val="28"/>
          <w:szCs w:val="28"/>
        </w:rPr>
        <w:t xml:space="preserve"> </w:t>
      </w:r>
    </w:p>
    <w:p w14:paraId="2E6F07D9" w14:textId="77777777" w:rsidR="00124413" w:rsidRDefault="00124413" w:rsidP="00124413"/>
    <w:p w14:paraId="748CEB3E" w14:textId="77777777" w:rsidR="00124413" w:rsidRDefault="00124413" w:rsidP="00124413">
      <w:pPr>
        <w:rPr>
          <w:sz w:val="28"/>
          <w:szCs w:val="28"/>
        </w:rPr>
      </w:pPr>
    </w:p>
    <w:p w14:paraId="5D299A70" w14:textId="77777777" w:rsidR="00124413" w:rsidRDefault="00124413" w:rsidP="00124413">
      <w:pPr>
        <w:rPr>
          <w:rFonts w:ascii="Comic Sans MS" w:hAnsi="Comic Sans MS"/>
          <w:b/>
          <w:sz w:val="72"/>
          <w:szCs w:val="72"/>
        </w:rPr>
      </w:pPr>
    </w:p>
    <w:p w14:paraId="2016B0B4" w14:textId="77777777" w:rsidR="00124413" w:rsidRDefault="00124413" w:rsidP="00124413">
      <w:pPr>
        <w:rPr>
          <w:rFonts w:ascii="Comic Sans MS" w:hAnsi="Comic Sans MS"/>
          <w:b/>
          <w:sz w:val="72"/>
          <w:szCs w:val="72"/>
        </w:rPr>
      </w:pPr>
    </w:p>
    <w:p w14:paraId="2185A017" w14:textId="77777777" w:rsidR="00124413" w:rsidRDefault="00124413" w:rsidP="00124413">
      <w:pPr>
        <w:rPr>
          <w:sz w:val="28"/>
          <w:szCs w:val="28"/>
        </w:rPr>
      </w:pPr>
    </w:p>
    <w:p w14:paraId="1E5B5CC3" w14:textId="77777777" w:rsidR="00124413" w:rsidRDefault="00124413" w:rsidP="00124413"/>
    <w:p w14:paraId="3202667A" w14:textId="77777777" w:rsidR="00124413" w:rsidRDefault="00124413" w:rsidP="00124413"/>
    <w:p w14:paraId="212234A8" w14:textId="77777777" w:rsidR="00124413" w:rsidRDefault="00124413" w:rsidP="00124413"/>
    <w:p w14:paraId="384ADECF" w14:textId="77777777" w:rsidR="00124413" w:rsidRDefault="00124413" w:rsidP="00124413"/>
    <w:p w14:paraId="2B527382" w14:textId="77777777" w:rsidR="00124413" w:rsidRDefault="00124413" w:rsidP="00124413"/>
    <w:p w14:paraId="15260092" w14:textId="77777777" w:rsidR="00124413" w:rsidRDefault="00124413" w:rsidP="00124413">
      <w:pPr>
        <w:rPr>
          <w:b/>
          <w:sz w:val="36"/>
          <w:szCs w:val="36"/>
        </w:rPr>
      </w:pPr>
    </w:p>
    <w:p w14:paraId="6DF0994F" w14:textId="77777777" w:rsidR="00124413" w:rsidRDefault="00124413" w:rsidP="00124413">
      <w:pPr>
        <w:rPr>
          <w:b/>
          <w:sz w:val="28"/>
          <w:szCs w:val="28"/>
        </w:rPr>
      </w:pPr>
    </w:p>
    <w:p w14:paraId="42365559" w14:textId="77777777" w:rsidR="00124413" w:rsidRDefault="00124413" w:rsidP="00124413">
      <w:pPr>
        <w:rPr>
          <w:b/>
          <w:sz w:val="28"/>
          <w:szCs w:val="28"/>
        </w:rPr>
      </w:pPr>
    </w:p>
    <w:p w14:paraId="397515AB" w14:textId="77777777" w:rsidR="00124413" w:rsidRDefault="00124413" w:rsidP="00124413">
      <w:pPr>
        <w:rPr>
          <w:b/>
          <w:sz w:val="28"/>
          <w:szCs w:val="28"/>
        </w:rPr>
      </w:pPr>
    </w:p>
    <w:p w14:paraId="5BCD0EE5" w14:textId="77777777" w:rsidR="00124413" w:rsidRDefault="00124413" w:rsidP="00124413">
      <w:pPr>
        <w:rPr>
          <w:b/>
          <w:sz w:val="28"/>
          <w:szCs w:val="28"/>
        </w:rPr>
      </w:pPr>
      <w:r>
        <w:rPr>
          <w:b/>
          <w:sz w:val="28"/>
          <w:szCs w:val="28"/>
        </w:rPr>
        <w:t xml:space="preserve"> </w:t>
      </w:r>
    </w:p>
    <w:p w14:paraId="64C155DC" w14:textId="77777777" w:rsidR="00124413" w:rsidRDefault="00124413" w:rsidP="00124413"/>
    <w:p w14:paraId="6807BDA0" w14:textId="77777777" w:rsidR="00124413" w:rsidRDefault="00124413" w:rsidP="00124413">
      <w:pPr>
        <w:rPr>
          <w:sz w:val="28"/>
          <w:szCs w:val="28"/>
        </w:rPr>
      </w:pPr>
    </w:p>
    <w:p w14:paraId="0C0281C3" w14:textId="77777777" w:rsidR="00124413" w:rsidRDefault="00124413" w:rsidP="00124413">
      <w:pPr>
        <w:rPr>
          <w:rFonts w:ascii="Comic Sans MS" w:hAnsi="Comic Sans MS"/>
          <w:b/>
          <w:sz w:val="72"/>
          <w:szCs w:val="72"/>
        </w:rPr>
      </w:pPr>
    </w:p>
    <w:p w14:paraId="5738D920" w14:textId="77777777" w:rsidR="00124413" w:rsidRDefault="00124413" w:rsidP="00124413">
      <w:pPr>
        <w:rPr>
          <w:rFonts w:ascii="Comic Sans MS" w:hAnsi="Comic Sans MS"/>
          <w:b/>
          <w:sz w:val="72"/>
          <w:szCs w:val="72"/>
        </w:rPr>
      </w:pPr>
    </w:p>
    <w:p w14:paraId="3AEE7ECF" w14:textId="77777777" w:rsidR="00124413" w:rsidRDefault="00124413" w:rsidP="00124413">
      <w:pPr>
        <w:rPr>
          <w:sz w:val="28"/>
          <w:szCs w:val="28"/>
        </w:rPr>
      </w:pPr>
    </w:p>
    <w:p w14:paraId="6A83B166" w14:textId="77777777" w:rsidR="00124413" w:rsidRDefault="00124413" w:rsidP="00124413"/>
    <w:p w14:paraId="59398CF7" w14:textId="77777777" w:rsidR="00124413" w:rsidRDefault="00124413" w:rsidP="00124413"/>
    <w:p w14:paraId="0FE1C3B0" w14:textId="77777777" w:rsidR="00124413" w:rsidRDefault="00124413" w:rsidP="00124413"/>
    <w:p w14:paraId="631CF640" w14:textId="77777777" w:rsidR="00124413" w:rsidRDefault="00124413" w:rsidP="00124413"/>
    <w:p w14:paraId="691FE1BE" w14:textId="77777777" w:rsidR="00124413" w:rsidRDefault="00124413" w:rsidP="00124413"/>
    <w:p w14:paraId="072436D4" w14:textId="77777777" w:rsidR="00602F20" w:rsidRDefault="00602F20"/>
    <w:sectPr w:rsidR="00602F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413"/>
    <w:rsid w:val="0010722A"/>
    <w:rsid w:val="00124413"/>
    <w:rsid w:val="002705D9"/>
    <w:rsid w:val="002820F3"/>
    <w:rsid w:val="002D1F8E"/>
    <w:rsid w:val="00561DDB"/>
    <w:rsid w:val="00602F20"/>
    <w:rsid w:val="00685496"/>
    <w:rsid w:val="00856984"/>
    <w:rsid w:val="008A2302"/>
    <w:rsid w:val="009B0E87"/>
    <w:rsid w:val="00A365B8"/>
    <w:rsid w:val="00AC340F"/>
    <w:rsid w:val="00AE2A42"/>
    <w:rsid w:val="00C31091"/>
    <w:rsid w:val="00CE1E86"/>
    <w:rsid w:val="00D411AE"/>
    <w:rsid w:val="00D61CD2"/>
    <w:rsid w:val="00E304C6"/>
    <w:rsid w:val="00E93E99"/>
    <w:rsid w:val="00EA278F"/>
    <w:rsid w:val="00EE0D53"/>
    <w:rsid w:val="00FF09E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5418A"/>
  <w15:chartTrackingRefBased/>
  <w15:docId w15:val="{BE35B905-1294-4F1D-A481-71CC0700F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4413"/>
    <w:pPr>
      <w:spacing w:after="0" w:line="240" w:lineRule="auto"/>
    </w:pPr>
    <w:rPr>
      <w:rFonts w:ascii="Times New Roman" w:eastAsia="Times New Roman" w:hAnsi="Times New Roman" w:cs="Times New Roman"/>
      <w:sz w:val="24"/>
      <w:szCs w:val="24"/>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170</TotalTime>
  <Pages>7</Pages>
  <Words>1859</Words>
  <Characters>9856</Characters>
  <Application>Microsoft Office Word</Application>
  <DocSecurity>0</DocSecurity>
  <Lines>82</Lines>
  <Paragraphs>23</Paragraphs>
  <ScaleCrop>false</ScaleCrop>
  <HeadingPairs>
    <vt:vector size="2" baseType="variant">
      <vt:variant>
        <vt:lpstr>Tittel</vt:lpstr>
      </vt:variant>
      <vt:variant>
        <vt:i4>1</vt:i4>
      </vt:variant>
    </vt:vector>
  </HeadingPairs>
  <TitlesOfParts>
    <vt:vector size="1" baseType="lpstr">
      <vt:lpstr/>
    </vt:vector>
  </TitlesOfParts>
  <Company>DDV</Company>
  <LinksUpToDate>false</LinksUpToDate>
  <CharactersWithSpaces>11692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Melvin Kleiven</dc:creator>
  <cp:keywords/>
  <dc:description/>
  <cp:lastModifiedBy>Melvin Kleiven</cp:lastModifiedBy>
  <cp:revision>10</cp:revision>
  <dcterms:created xsi:type="dcterms:W3CDTF">2022-02-08T12:24:00Z</dcterms:created>
  <dcterms:modified xsi:type="dcterms:W3CDTF">2022-06-01T10:51:00Z</dcterms:modified>
</cp:coreProperties>
</file>